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D35DD" w14:textId="7F71D43C" w:rsidR="003864AD" w:rsidRPr="003864AD" w:rsidRDefault="003864AD" w:rsidP="00DA3FE4">
      <w:pPr>
        <w:suppressAutoHyphens/>
        <w:spacing w:before="240"/>
        <w:ind w:right="-144"/>
        <w:rPr>
          <w:b/>
          <w:sz w:val="28"/>
          <w:szCs w:val="28"/>
        </w:rPr>
      </w:pPr>
      <w:proofErr w:type="spellStart"/>
      <w:r w:rsidRPr="003864AD">
        <w:rPr>
          <w:bCs/>
          <w:u w:val="single"/>
        </w:rPr>
        <w:t>Airflow</w:t>
      </w:r>
      <w:proofErr w:type="spellEnd"/>
      <w:r w:rsidRPr="003864AD">
        <w:rPr>
          <w:bCs/>
          <w:u w:val="single"/>
        </w:rPr>
        <w:t xml:space="preserve"> verstärkt Produktmanagement</w:t>
      </w:r>
      <w:r>
        <w:rPr>
          <w:bCs/>
          <w:u w:val="single"/>
        </w:rPr>
        <w:t>-Team Lüftungsgeräte</w:t>
      </w:r>
      <w:r w:rsidRPr="003864AD">
        <w:rPr>
          <w:bCs/>
          <w:u w:val="single"/>
        </w:rPr>
        <w:br/>
      </w:r>
      <w:r w:rsidRPr="003864AD">
        <w:rPr>
          <w:b/>
          <w:sz w:val="28"/>
          <w:szCs w:val="28"/>
        </w:rPr>
        <w:t>Dirk Jüngling ist neuer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Airflow</w:t>
      </w:r>
      <w:proofErr w:type="spellEnd"/>
      <w:r w:rsidRPr="003864AD">
        <w:rPr>
          <w:b/>
          <w:sz w:val="28"/>
          <w:szCs w:val="28"/>
        </w:rPr>
        <w:t xml:space="preserve"> Produktmanager</w:t>
      </w:r>
    </w:p>
    <w:p w14:paraId="18C7641D" w14:textId="6E6A52E3" w:rsidR="003864AD" w:rsidRPr="003864AD" w:rsidRDefault="00B800D4" w:rsidP="003864AD">
      <w:pPr>
        <w:suppressAutoHyphens/>
        <w:spacing w:before="240"/>
        <w:ind w:right="-144"/>
        <w:rPr>
          <w:b/>
        </w:rPr>
      </w:pPr>
      <w:r>
        <w:rPr>
          <w:b/>
        </w:rPr>
        <w:t>Ab sofort</w:t>
      </w:r>
      <w:r w:rsidR="003864AD" w:rsidRPr="003864AD">
        <w:rPr>
          <w:b/>
        </w:rPr>
        <w:t xml:space="preserve"> verstärkt Dirk Jüngling das Produktmanagement</w:t>
      </w:r>
      <w:r>
        <w:rPr>
          <w:b/>
        </w:rPr>
        <w:t xml:space="preserve"> Lüftungsgeräte</w:t>
      </w:r>
      <w:r w:rsidR="003864AD" w:rsidRPr="003864AD">
        <w:rPr>
          <w:b/>
        </w:rPr>
        <w:t xml:space="preserve"> der </w:t>
      </w:r>
      <w:proofErr w:type="spellStart"/>
      <w:r w:rsidR="003864AD" w:rsidRPr="003864AD">
        <w:rPr>
          <w:b/>
        </w:rPr>
        <w:t>Airflow</w:t>
      </w:r>
      <w:proofErr w:type="spellEnd"/>
      <w:r w:rsidR="003864AD" w:rsidRPr="003864AD">
        <w:rPr>
          <w:b/>
        </w:rPr>
        <w:t xml:space="preserve"> Lufttechnik GmbH. Der 51-jährige Diplom-Ingenieur bringt langjährige Erfahrung aus Produktmanagement, Vertrieb sowie Produktion mit und erweitert damit das Team um umfassende technische und organisatorische Kompetenz.</w:t>
      </w:r>
    </w:p>
    <w:p w14:paraId="3458658E" w14:textId="4862CA91" w:rsidR="003864AD" w:rsidRPr="003864AD" w:rsidRDefault="003864AD" w:rsidP="003864AD">
      <w:pPr>
        <w:suppressAutoHyphens/>
        <w:spacing w:before="240"/>
        <w:ind w:right="-144"/>
        <w:rPr>
          <w:bCs/>
        </w:rPr>
      </w:pPr>
      <w:r w:rsidRPr="003864AD">
        <w:rPr>
          <w:bCs/>
        </w:rPr>
        <w:t xml:space="preserve">Nach seinem Studium der Elektrotechnik war Jüngling viele Jahre in unterschiedlichen Funktionen im Produktmanagement sowie im Vertrieb und in der Applikation tätig. Zuletzt verantwortete er als </w:t>
      </w:r>
      <w:r>
        <w:rPr>
          <w:bCs/>
        </w:rPr>
        <w:t xml:space="preserve">Head </w:t>
      </w:r>
      <w:proofErr w:type="spellStart"/>
      <w:r>
        <w:rPr>
          <w:bCs/>
        </w:rPr>
        <w:t>of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Production</w:t>
      </w:r>
      <w:proofErr w:type="spellEnd"/>
      <w:r w:rsidRPr="003864AD">
        <w:rPr>
          <w:bCs/>
        </w:rPr>
        <w:t xml:space="preserve"> im Bereich Antriebstechnik </w:t>
      </w:r>
      <w:r w:rsidR="00B538C6">
        <w:rPr>
          <w:bCs/>
        </w:rPr>
        <w:t xml:space="preserve">neben </w:t>
      </w:r>
      <w:r w:rsidR="00B538C6" w:rsidRPr="00E41256">
        <w:rPr>
          <w:bCs/>
        </w:rPr>
        <w:t xml:space="preserve">der Produktentwicklung </w:t>
      </w:r>
      <w:r w:rsidRPr="00E41256">
        <w:rPr>
          <w:bCs/>
        </w:rPr>
        <w:t xml:space="preserve">operative Prozesse und Abläufe. Durch seine vielseitige </w:t>
      </w:r>
      <w:r w:rsidR="00E41256" w:rsidRPr="00E41256">
        <w:rPr>
          <w:bCs/>
        </w:rPr>
        <w:t>berufliche Erfahrung</w:t>
      </w:r>
      <w:r w:rsidRPr="00E41256">
        <w:rPr>
          <w:bCs/>
        </w:rPr>
        <w:t xml:space="preserve"> verfügt er über </w:t>
      </w:r>
      <w:r w:rsidR="00E41256" w:rsidRPr="00E41256">
        <w:rPr>
          <w:bCs/>
        </w:rPr>
        <w:t>eine umfassende Expertise</w:t>
      </w:r>
      <w:r w:rsidRPr="00E41256">
        <w:rPr>
          <w:bCs/>
        </w:rPr>
        <w:t xml:space="preserve"> entlang der gesamten Wertschöpfungskette. Das</w:t>
      </w:r>
      <w:r w:rsidRPr="003864AD">
        <w:rPr>
          <w:bCs/>
        </w:rPr>
        <w:t xml:space="preserve"> Produktmanagement sieht er </w:t>
      </w:r>
      <w:r w:rsidR="00E41256">
        <w:rPr>
          <w:bCs/>
        </w:rPr>
        <w:t xml:space="preserve">dabei </w:t>
      </w:r>
      <w:r w:rsidRPr="003864AD">
        <w:rPr>
          <w:bCs/>
        </w:rPr>
        <w:t>als zentrale Schnittstelle zwischen Vertrieb, Entwicklung, Produktion, Einkauf und Marketing.</w:t>
      </w:r>
    </w:p>
    <w:p w14:paraId="3E3CDB31" w14:textId="0B00352E" w:rsidR="003864AD" w:rsidRPr="003864AD" w:rsidRDefault="003864AD" w:rsidP="003864AD">
      <w:pPr>
        <w:suppressAutoHyphens/>
        <w:spacing w:before="240"/>
        <w:ind w:right="-144"/>
        <w:rPr>
          <w:bCs/>
        </w:rPr>
      </w:pPr>
      <w:r w:rsidRPr="003864AD">
        <w:rPr>
          <w:bCs/>
        </w:rPr>
        <w:t>Ziel</w:t>
      </w:r>
      <w:r>
        <w:rPr>
          <w:bCs/>
        </w:rPr>
        <w:t xml:space="preserve"> des zweifachen Familienvaters</w:t>
      </w:r>
      <w:r w:rsidRPr="003864AD">
        <w:rPr>
          <w:bCs/>
        </w:rPr>
        <w:t xml:space="preserve"> ist es, das </w:t>
      </w:r>
      <w:r w:rsidR="00B538C6">
        <w:rPr>
          <w:bCs/>
        </w:rPr>
        <w:t xml:space="preserve">gesamte </w:t>
      </w:r>
      <w:r w:rsidRPr="003864AD">
        <w:rPr>
          <w:bCs/>
        </w:rPr>
        <w:t>Team bestmöglich zu unterstützen und gemeinsam Produkte sowie Serviceangebote kontinuierlich weiterzuentwickeln</w:t>
      </w:r>
      <w:r>
        <w:rPr>
          <w:bCs/>
        </w:rPr>
        <w:t>.</w:t>
      </w:r>
      <w:r w:rsidRPr="003864AD">
        <w:rPr>
          <w:bCs/>
        </w:rPr>
        <w:t xml:space="preserve"> </w:t>
      </w:r>
      <w:r>
        <w:rPr>
          <w:bCs/>
        </w:rPr>
        <w:t>Unter dem Motto</w:t>
      </w:r>
      <w:r w:rsidRPr="003864AD">
        <w:rPr>
          <w:bCs/>
        </w:rPr>
        <w:t>: „Gib jeden Tag dein Bestes und tue heute etwas, worauf du morgen stolz sein kannst“</w:t>
      </w:r>
      <w:r>
        <w:rPr>
          <w:bCs/>
        </w:rPr>
        <w:t>, möchte er zukünftig gemeinsam mit seinen Kolleginnen und Kollegen dafür sorgen, dass</w:t>
      </w:r>
      <w:r w:rsidRPr="003864AD">
        <w:rPr>
          <w:bCs/>
        </w:rPr>
        <w:t xml:space="preserve"> </w:t>
      </w:r>
      <w:r w:rsidR="00B538C6">
        <w:rPr>
          <w:bCs/>
        </w:rPr>
        <w:t xml:space="preserve">die </w:t>
      </w:r>
      <w:r w:rsidRPr="003864AD">
        <w:rPr>
          <w:bCs/>
        </w:rPr>
        <w:t>Kunden</w:t>
      </w:r>
      <w:r w:rsidR="00B538C6">
        <w:rPr>
          <w:bCs/>
        </w:rPr>
        <w:t xml:space="preserve"> von </w:t>
      </w:r>
      <w:proofErr w:type="spellStart"/>
      <w:r w:rsidR="00B538C6">
        <w:rPr>
          <w:bCs/>
        </w:rPr>
        <w:t>Airflow</w:t>
      </w:r>
      <w:proofErr w:type="spellEnd"/>
      <w:r w:rsidRPr="003864AD">
        <w:rPr>
          <w:bCs/>
        </w:rPr>
        <w:t xml:space="preserve"> jederzeit die bestmöglichen L</w:t>
      </w:r>
      <w:r w:rsidR="00B800D4">
        <w:rPr>
          <w:bCs/>
        </w:rPr>
        <w:t>üftungsl</w:t>
      </w:r>
      <w:r w:rsidRPr="003864AD">
        <w:rPr>
          <w:bCs/>
        </w:rPr>
        <w:t xml:space="preserve">ösungen </w:t>
      </w:r>
      <w:r w:rsidR="00B538C6">
        <w:rPr>
          <w:bCs/>
        </w:rPr>
        <w:t xml:space="preserve">für ihre jeweiligen </w:t>
      </w:r>
      <w:r w:rsidR="009B1E64">
        <w:rPr>
          <w:bCs/>
        </w:rPr>
        <w:t xml:space="preserve">Anforderungen </w:t>
      </w:r>
      <w:r>
        <w:rPr>
          <w:bCs/>
        </w:rPr>
        <w:t>erhalten</w:t>
      </w:r>
      <w:r w:rsidRPr="003864AD">
        <w:rPr>
          <w:bCs/>
        </w:rPr>
        <w:t>.</w:t>
      </w:r>
    </w:p>
    <w:p w14:paraId="3FB1C224" w14:textId="679FC014" w:rsidR="003864AD" w:rsidRPr="003864AD" w:rsidRDefault="00B538C6" w:rsidP="003864AD">
      <w:pPr>
        <w:suppressAutoHyphens/>
        <w:spacing w:before="240"/>
        <w:ind w:right="-144"/>
        <w:rPr>
          <w:bCs/>
        </w:rPr>
      </w:pPr>
      <w:r>
        <w:rPr>
          <w:bCs/>
        </w:rPr>
        <w:t>Neben dem Beruflichen ist</w:t>
      </w:r>
      <w:r w:rsidR="003864AD" w:rsidRPr="003864AD">
        <w:rPr>
          <w:bCs/>
        </w:rPr>
        <w:t xml:space="preserve"> </w:t>
      </w:r>
      <w:r>
        <w:rPr>
          <w:bCs/>
        </w:rPr>
        <w:t>Jüngling auch</w:t>
      </w:r>
      <w:r w:rsidR="003864AD" w:rsidRPr="003864AD">
        <w:rPr>
          <w:bCs/>
        </w:rPr>
        <w:t xml:space="preserve"> </w:t>
      </w:r>
      <w:r w:rsidRPr="003864AD">
        <w:rPr>
          <w:bCs/>
        </w:rPr>
        <w:t xml:space="preserve">privat </w:t>
      </w:r>
      <w:r w:rsidR="003864AD" w:rsidRPr="003864AD">
        <w:rPr>
          <w:bCs/>
        </w:rPr>
        <w:t>aktiv unterwegs und verbringt seine Freizeit gern beim Tischtennis, Wandern oder mit seiner Familie.</w:t>
      </w:r>
    </w:p>
    <w:p w14:paraId="4D7B1FED" w14:textId="2171A2AA" w:rsidR="0029251E" w:rsidRDefault="0029251E" w:rsidP="008900BF">
      <w:pPr>
        <w:suppressAutoHyphens/>
        <w:spacing w:before="240"/>
        <w:ind w:right="-144"/>
        <w:rPr>
          <w:bCs/>
        </w:rPr>
      </w:pPr>
    </w:p>
    <w:p w14:paraId="5066FC80" w14:textId="77777777" w:rsidR="0078612F" w:rsidRDefault="0078612F" w:rsidP="0078612F"/>
    <w:p w14:paraId="4FBBF96B" w14:textId="0108001D" w:rsidR="00263394" w:rsidRPr="0078612F" w:rsidRDefault="001C21F2" w:rsidP="0078612F">
      <w:pPr>
        <w:rPr>
          <w:i/>
        </w:rPr>
      </w:pPr>
      <w:r w:rsidRPr="00B701DD">
        <w:lastRenderedPageBreak/>
        <w:t>W</w:t>
      </w:r>
      <w:r w:rsidR="00263394" w:rsidRPr="00B701DD">
        <w:t xml:space="preserve">eitere Informationen erhalten Sie bei: </w:t>
      </w:r>
    </w:p>
    <w:p w14:paraId="6FDEA11D" w14:textId="77777777" w:rsidR="0078612F" w:rsidRDefault="0078612F" w:rsidP="001E3B68">
      <w:pPr>
        <w:suppressAutoHyphens/>
        <w:rPr>
          <w:rFonts w:cs="Arial"/>
          <w:b/>
          <w:kern w:val="32"/>
        </w:rPr>
      </w:pPr>
    </w:p>
    <w:p w14:paraId="795C6246" w14:textId="6543AA06" w:rsidR="008E0E8F" w:rsidRPr="00B701DD" w:rsidRDefault="00400206" w:rsidP="001E3B68">
      <w:pPr>
        <w:suppressAutoHyphens/>
        <w:rPr>
          <w:rFonts w:cs="Arial"/>
          <w:bCs/>
          <w:kern w:val="32"/>
        </w:rPr>
      </w:pPr>
      <w:proofErr w:type="spellStart"/>
      <w:r w:rsidRPr="00B701DD">
        <w:rPr>
          <w:rFonts w:cs="Arial"/>
          <w:b/>
          <w:kern w:val="32"/>
        </w:rPr>
        <w:t>Airflow</w:t>
      </w:r>
      <w:proofErr w:type="spellEnd"/>
      <w:r w:rsidRPr="00B701DD">
        <w:rPr>
          <w:rFonts w:cs="Arial"/>
          <w:b/>
          <w:kern w:val="32"/>
        </w:rPr>
        <w:t xml:space="preserve"> Lufttechnik GmbH</w:t>
      </w:r>
      <w:r w:rsidRPr="00B701DD">
        <w:rPr>
          <w:rFonts w:cs="Arial"/>
          <w:bCs/>
          <w:kern w:val="32"/>
        </w:rPr>
        <w:br/>
        <w:t>Postfach 1208</w:t>
      </w:r>
      <w:r w:rsidRPr="00B701DD">
        <w:rPr>
          <w:rFonts w:cs="Arial"/>
          <w:bCs/>
          <w:kern w:val="32"/>
        </w:rPr>
        <w:br/>
        <w:t>D-53349 Rheinbach</w:t>
      </w:r>
      <w:r w:rsidRPr="00B701DD">
        <w:rPr>
          <w:rFonts w:cs="Arial"/>
          <w:bCs/>
          <w:kern w:val="32"/>
        </w:rPr>
        <w:br/>
        <w:t>Telefon: +49 (0)2226/9205-0</w:t>
      </w:r>
      <w:r w:rsidRPr="00B701DD">
        <w:rPr>
          <w:rFonts w:cs="Arial"/>
          <w:bCs/>
          <w:kern w:val="32"/>
        </w:rPr>
        <w:br/>
        <w:t>Telefax: +49 (0)2226/9205-11</w:t>
      </w:r>
      <w:r w:rsidRPr="00B701DD">
        <w:rPr>
          <w:rFonts w:cs="Arial"/>
          <w:bCs/>
          <w:kern w:val="32"/>
        </w:rPr>
        <w:br/>
        <w:t xml:space="preserve">E-Mail: </w:t>
      </w:r>
      <w:hyperlink r:id="rId8" w:history="1">
        <w:r w:rsidR="00AD00EA" w:rsidRPr="00B701DD">
          <w:rPr>
            <w:rStyle w:val="Hyperlink"/>
            <w:rFonts w:cs="Arial"/>
            <w:bCs/>
            <w:color w:val="auto"/>
            <w:kern w:val="32"/>
          </w:rPr>
          <w:t>info@airflow.de</w:t>
        </w:r>
      </w:hyperlink>
    </w:p>
    <w:p w14:paraId="245A55D5" w14:textId="77777777" w:rsidR="005412EF" w:rsidRPr="00B701DD" w:rsidRDefault="001D6CB9" w:rsidP="001E3B68">
      <w:pPr>
        <w:suppressAutoHyphens/>
        <w:rPr>
          <w:rFonts w:cs="Arial"/>
        </w:rPr>
      </w:pPr>
      <w:r w:rsidRPr="00B701DD">
        <w:rPr>
          <w:rFonts w:cs="Arial"/>
          <w:bCs/>
          <w:kern w:val="32"/>
        </w:rPr>
        <w:t xml:space="preserve">Internet: </w:t>
      </w:r>
      <w:hyperlink r:id="rId9" w:history="1">
        <w:r w:rsidRPr="00B701DD">
          <w:rPr>
            <w:rStyle w:val="Hyperlink"/>
            <w:rFonts w:cs="Arial"/>
            <w:bCs/>
            <w:color w:val="auto"/>
            <w:kern w:val="32"/>
          </w:rPr>
          <w:t>www.airflow.de</w:t>
        </w:r>
      </w:hyperlink>
      <w:r w:rsidRPr="00B701DD">
        <w:rPr>
          <w:rFonts w:cs="Arial"/>
          <w:bCs/>
          <w:kern w:val="32"/>
        </w:rPr>
        <w:t xml:space="preserve"> </w:t>
      </w:r>
    </w:p>
    <w:p w14:paraId="6F5E344F" w14:textId="77777777" w:rsidR="009A0E82" w:rsidRDefault="009A0E82">
      <w:pPr>
        <w:spacing w:line="240" w:lineRule="auto"/>
        <w:rPr>
          <w:rFonts w:cs="Arial"/>
          <w:b/>
          <w:bCs/>
          <w:kern w:val="32"/>
        </w:rPr>
      </w:pPr>
      <w:r>
        <w:rPr>
          <w:rFonts w:cs="Arial"/>
          <w:b/>
          <w:bCs/>
          <w:kern w:val="32"/>
        </w:rPr>
        <w:br w:type="page"/>
      </w:r>
    </w:p>
    <w:p w14:paraId="07A91B6F" w14:textId="73EB467A" w:rsidR="00EE4819" w:rsidRPr="00B701DD" w:rsidRDefault="00AD00EA" w:rsidP="001E3B68">
      <w:pPr>
        <w:suppressAutoHyphens/>
        <w:rPr>
          <w:rFonts w:cs="Arial"/>
          <w:bCs/>
          <w:kern w:val="32"/>
        </w:rPr>
      </w:pPr>
      <w:r w:rsidRPr="00B701DD">
        <w:rPr>
          <w:rFonts w:cs="Arial"/>
          <w:b/>
          <w:bCs/>
          <w:kern w:val="32"/>
        </w:rPr>
        <w:lastRenderedPageBreak/>
        <w:t>Bild</w:t>
      </w:r>
    </w:p>
    <w:p w14:paraId="5E052A3B" w14:textId="2A51D02C" w:rsidR="00CC715E" w:rsidRDefault="00CC715E" w:rsidP="00A15A84">
      <w:pPr>
        <w:suppressAutoHyphens/>
      </w:pPr>
    </w:p>
    <w:p w14:paraId="751F732C" w14:textId="28466A32" w:rsidR="00AC6D0F" w:rsidRDefault="00BD683E" w:rsidP="00B32312">
      <w:pPr>
        <w:suppressAutoHyphens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58AC6BF" wp14:editId="3B5F7976">
            <wp:extent cx="3634740" cy="3634740"/>
            <wp:effectExtent l="0" t="0" r="3810" b="3810"/>
            <wp:docPr id="1506474908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740" cy="363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E0DF1" w14:textId="1CD18925" w:rsidR="00AC6D0F" w:rsidRPr="00AC6D0F" w:rsidRDefault="00397D22" w:rsidP="00B32312">
      <w:pPr>
        <w:suppressAutoHyphens/>
      </w:pPr>
      <w:r>
        <w:t>Neu</w:t>
      </w:r>
      <w:r w:rsidR="00AC6D0F" w:rsidRPr="00AC6D0F">
        <w:t xml:space="preserve"> im </w:t>
      </w:r>
      <w:proofErr w:type="spellStart"/>
      <w:r w:rsidR="00AC6D0F" w:rsidRPr="00AC6D0F">
        <w:t>Airflow</w:t>
      </w:r>
      <w:proofErr w:type="spellEnd"/>
      <w:r w:rsidR="00AC6D0F" w:rsidRPr="00AC6D0F">
        <w:t xml:space="preserve"> Team: </w:t>
      </w:r>
      <w:r w:rsidRPr="00397D22">
        <w:t xml:space="preserve">Dirk Jüngling </w:t>
      </w:r>
      <w:r w:rsidR="00AC6D0F" w:rsidRPr="00AC6D0F">
        <w:t>ist als Produktmanager für den Bereich Lüftungsgeräte verantwortlich.</w:t>
      </w:r>
    </w:p>
    <w:p w14:paraId="270BAA07" w14:textId="77777777" w:rsidR="00AC6D0F" w:rsidRDefault="00AC6D0F" w:rsidP="008B5D93">
      <w:pPr>
        <w:suppressAutoHyphens/>
        <w:rPr>
          <w:b/>
        </w:rPr>
      </w:pPr>
    </w:p>
    <w:p w14:paraId="028B3179" w14:textId="27E8BF9D" w:rsidR="008B5D93" w:rsidRPr="00C21BF4" w:rsidRDefault="008B5D93" w:rsidP="008B5D93">
      <w:pPr>
        <w:suppressAutoHyphens/>
        <w:rPr>
          <w:rFonts w:cs="Arial"/>
          <w:b/>
          <w:bCs/>
          <w:kern w:val="32"/>
        </w:rPr>
      </w:pPr>
      <w:r>
        <w:rPr>
          <w:b/>
        </w:rPr>
        <w:t xml:space="preserve">Bild: </w:t>
      </w:r>
      <w:proofErr w:type="spellStart"/>
      <w:r>
        <w:rPr>
          <w:b/>
        </w:rPr>
        <w:t>Airflow</w:t>
      </w:r>
      <w:proofErr w:type="spellEnd"/>
      <w:r>
        <w:rPr>
          <w:b/>
        </w:rPr>
        <w:t xml:space="preserve"> Lufttechnik GmbH</w:t>
      </w:r>
    </w:p>
    <w:p w14:paraId="5F269EF2" w14:textId="792C85E7" w:rsidR="0088100F" w:rsidRPr="00BD3583" w:rsidRDefault="0088100F" w:rsidP="00B32312">
      <w:pPr>
        <w:suppressAutoHyphens/>
        <w:rPr>
          <w:b/>
          <w:bCs/>
        </w:rPr>
      </w:pPr>
      <w:r w:rsidRPr="00BD3583">
        <w:rPr>
          <w:b/>
          <w:bCs/>
        </w:rPr>
        <w:t>abrufbar unter:</w:t>
      </w:r>
      <w:r w:rsidR="008B5D93">
        <w:rPr>
          <w:b/>
          <w:bCs/>
        </w:rPr>
        <w:t xml:space="preserve"> </w:t>
      </w:r>
      <w:hyperlink r:id="rId11" w:history="1">
        <w:r w:rsidR="003207D3" w:rsidRPr="00F31A18">
          <w:rPr>
            <w:rStyle w:val="Hyperlink"/>
            <w:b/>
            <w:bCs/>
          </w:rPr>
          <w:t>https://www.cloud-bm.de/index.php/s/t4TD26FbbjkEQBB</w:t>
        </w:r>
      </w:hyperlink>
      <w:r w:rsidR="003207D3">
        <w:rPr>
          <w:b/>
          <w:bCs/>
        </w:rPr>
        <w:t xml:space="preserve"> </w:t>
      </w:r>
    </w:p>
    <w:p w14:paraId="383B32C6" w14:textId="77777777" w:rsidR="008B5D93" w:rsidRPr="00C21BF4" w:rsidRDefault="008B5D93">
      <w:pPr>
        <w:suppressAutoHyphens/>
        <w:rPr>
          <w:rFonts w:cs="Arial"/>
          <w:b/>
          <w:bCs/>
          <w:kern w:val="32"/>
        </w:rPr>
      </w:pPr>
    </w:p>
    <w:sectPr w:rsidR="008B5D93" w:rsidRPr="00C21BF4" w:rsidSect="008924CE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979" w:right="3119" w:bottom="851" w:left="1418" w:header="709" w:footer="709" w:gutter="0"/>
      <w:paperSrc w:first="14" w:other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81AC8" w14:textId="77777777" w:rsidR="00457C39" w:rsidRDefault="00457C39">
      <w:r>
        <w:separator/>
      </w:r>
    </w:p>
  </w:endnote>
  <w:endnote w:type="continuationSeparator" w:id="0">
    <w:p w14:paraId="4D2B1268" w14:textId="77777777" w:rsidR="00457C39" w:rsidRDefault="0045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888F7" w14:textId="77777777" w:rsidR="00323EE4" w:rsidRDefault="00CF5976" w:rsidP="00BA387A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3A27FB" wp14:editId="1D1CAB04">
              <wp:simplePos x="0" y="0"/>
              <wp:positionH relativeFrom="column">
                <wp:posOffset>5028565</wp:posOffset>
              </wp:positionH>
              <wp:positionV relativeFrom="paragraph">
                <wp:posOffset>-2444750</wp:posOffset>
              </wp:positionV>
              <wp:extent cx="1485900" cy="3470910"/>
              <wp:effectExtent l="0" t="3175" r="63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3470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08AE20" w14:textId="77777777" w:rsidR="00323EE4" w:rsidRPr="00277E11" w:rsidRDefault="00323EE4" w:rsidP="00317A50">
                          <w:pPr>
                            <w:pStyle w:val="Textkrper"/>
                            <w:rPr>
                              <w:rFonts w:cs="Arial"/>
                              <w:bCs/>
                            </w:rPr>
                          </w:pPr>
                          <w:r w:rsidRPr="00277E11">
                            <w:rPr>
                              <w:rFonts w:cs="Arial"/>
                              <w:bCs/>
                            </w:rPr>
                            <w:t xml:space="preserve">Herausgeber: </w:t>
                          </w:r>
                        </w:p>
                        <w:p w14:paraId="590CD3BF" w14:textId="77777777" w:rsidR="00323EE4" w:rsidRPr="00277E11" w:rsidRDefault="00323EE4" w:rsidP="00317A50">
                          <w:pPr>
                            <w:pStyle w:val="Textkrper"/>
                            <w:rPr>
                              <w:rFonts w:cs="Arial"/>
                              <w:bCs/>
                            </w:rPr>
                          </w:pPr>
                          <w:r>
                            <w:rPr>
                              <w:rFonts w:cs="Arial"/>
                              <w:bCs/>
                            </w:rPr>
                            <w:t>Airflow Lufttechnik GmbH</w:t>
                          </w:r>
                        </w:p>
                        <w:p w14:paraId="5C242339" w14:textId="77777777" w:rsidR="00323EE4" w:rsidRPr="00277E11" w:rsidRDefault="00323EE4" w:rsidP="00317A50">
                          <w:pPr>
                            <w:pStyle w:val="Textkrper"/>
                            <w:rPr>
                              <w:rFonts w:cs="Arial"/>
                              <w:bCs/>
                            </w:rPr>
                          </w:pPr>
                          <w:r>
                            <w:rPr>
                              <w:rFonts w:cs="Arial"/>
                              <w:bCs/>
                            </w:rPr>
                            <w:t>Postfach 1208</w:t>
                          </w:r>
                          <w:r w:rsidRPr="00216949">
                            <w:rPr>
                              <w:rFonts w:cs="Arial"/>
                              <w:bCs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bCs/>
                            </w:rPr>
                            <w:br/>
                          </w:r>
                          <w:r w:rsidRPr="00277E11">
                            <w:rPr>
                              <w:rFonts w:cs="Arial"/>
                              <w:bCs/>
                            </w:rPr>
                            <w:t>D-</w:t>
                          </w:r>
                          <w:r>
                            <w:rPr>
                              <w:rFonts w:cs="Arial"/>
                              <w:bCs/>
                            </w:rPr>
                            <w:t>53349</w:t>
                          </w:r>
                          <w:r w:rsidRPr="00277E11">
                            <w:rPr>
                              <w:rFonts w:cs="Arial"/>
                              <w:bCs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bCs/>
                            </w:rPr>
                            <w:t>Rheinbach</w:t>
                          </w:r>
                        </w:p>
                        <w:p w14:paraId="71681D91" w14:textId="77777777" w:rsidR="00323EE4" w:rsidRPr="00277E11" w:rsidRDefault="00323EE4" w:rsidP="00317A50">
                          <w:pPr>
                            <w:pStyle w:val="Textkrper"/>
                            <w:rPr>
                              <w:rFonts w:cs="Arial"/>
                              <w:bCs/>
                            </w:rPr>
                          </w:pPr>
                        </w:p>
                        <w:p w14:paraId="4243380A" w14:textId="77777777" w:rsidR="00323EE4" w:rsidRPr="00277E11" w:rsidRDefault="00323EE4" w:rsidP="00317A50">
                          <w:pPr>
                            <w:pStyle w:val="Textkrper"/>
                            <w:rPr>
                              <w:rFonts w:cs="Arial"/>
                              <w:bCs/>
                            </w:rPr>
                          </w:pPr>
                          <w:r>
                            <w:rPr>
                              <w:rFonts w:cs="Arial"/>
                              <w:bCs/>
                            </w:rPr>
                            <w:t>Fon: +49 (0) 2226-9205-0</w:t>
                          </w:r>
                        </w:p>
                        <w:p w14:paraId="27C9B4EC" w14:textId="77777777" w:rsidR="00323EE4" w:rsidRPr="00277E11" w:rsidRDefault="00323EE4" w:rsidP="00317A50">
                          <w:pPr>
                            <w:pStyle w:val="Textkrper"/>
                            <w:rPr>
                              <w:rFonts w:cs="Arial"/>
                              <w:bCs/>
                            </w:rPr>
                          </w:pPr>
                          <w:r w:rsidRPr="00277E11">
                            <w:rPr>
                              <w:rFonts w:cs="Arial"/>
                              <w:bCs/>
                            </w:rPr>
                            <w:t>Fax: +49 (0) 2</w:t>
                          </w:r>
                          <w:r>
                            <w:rPr>
                              <w:rFonts w:cs="Arial"/>
                              <w:bCs/>
                            </w:rPr>
                            <w:t>226-9205-11</w:t>
                          </w:r>
                        </w:p>
                        <w:p w14:paraId="002E7AAF" w14:textId="77777777" w:rsidR="00323EE4" w:rsidRPr="00277E11" w:rsidRDefault="00323EE4" w:rsidP="00317A50">
                          <w:pPr>
                            <w:pStyle w:val="Textkrper"/>
                            <w:rPr>
                              <w:rFonts w:cs="Arial"/>
                              <w:bCs/>
                            </w:rPr>
                          </w:pPr>
                        </w:p>
                        <w:p w14:paraId="122540DA" w14:textId="77777777" w:rsidR="00323EE4" w:rsidRPr="00277E11" w:rsidRDefault="00323EE4" w:rsidP="00317A50">
                          <w:pPr>
                            <w:pStyle w:val="Textkrper"/>
                            <w:rPr>
                              <w:rFonts w:cs="Arial"/>
                              <w:bCs/>
                            </w:rPr>
                          </w:pPr>
                          <w:r w:rsidRPr="00277E11">
                            <w:rPr>
                              <w:rFonts w:cs="Arial"/>
                              <w:bCs/>
                            </w:rPr>
                            <w:t>Internet: www.</w:t>
                          </w:r>
                          <w:r>
                            <w:rPr>
                              <w:rFonts w:cs="Arial"/>
                              <w:bCs/>
                            </w:rPr>
                            <w:t>airflow.de</w:t>
                          </w:r>
                        </w:p>
                        <w:p w14:paraId="3A35A44B" w14:textId="77777777" w:rsidR="00323EE4" w:rsidRPr="00277E11" w:rsidRDefault="00323EE4" w:rsidP="00317A50">
                          <w:pPr>
                            <w:pStyle w:val="Textkrper"/>
                            <w:rPr>
                              <w:rFonts w:cs="Arial"/>
                            </w:rPr>
                          </w:pPr>
                          <w:r w:rsidRPr="00277E11">
                            <w:rPr>
                              <w:rFonts w:cs="Arial"/>
                              <w:bCs/>
                            </w:rPr>
                            <w:t xml:space="preserve">E-Mail: </w:t>
                          </w:r>
                          <w:r>
                            <w:rPr>
                              <w:rFonts w:cs="Arial"/>
                              <w:bCs/>
                            </w:rPr>
                            <w:t>info</w:t>
                          </w:r>
                          <w:r w:rsidRPr="00277E11">
                            <w:rPr>
                              <w:rFonts w:cs="Arial"/>
                              <w:bCs/>
                            </w:rPr>
                            <w:t>@</w:t>
                          </w:r>
                          <w:r>
                            <w:rPr>
                              <w:rFonts w:cs="Arial"/>
                              <w:bCs/>
                            </w:rPr>
                            <w:t>airflow</w:t>
                          </w:r>
                          <w:r w:rsidRPr="00277E11">
                            <w:rPr>
                              <w:rFonts w:cs="Arial"/>
                              <w:bCs/>
                            </w:rPr>
                            <w:t>.de</w:t>
                          </w:r>
                        </w:p>
                        <w:p w14:paraId="36ECA2D3" w14:textId="77777777" w:rsidR="00323EE4" w:rsidRPr="00277E11" w:rsidRDefault="00323EE4" w:rsidP="00317A50">
                          <w:pPr>
                            <w:pStyle w:val="Textkrper"/>
                            <w:rPr>
                              <w:rFonts w:cs="Arial"/>
                            </w:rPr>
                          </w:pPr>
                        </w:p>
                        <w:p w14:paraId="2F2F52F1" w14:textId="77777777" w:rsidR="00323EE4" w:rsidRPr="00277E11" w:rsidRDefault="00323EE4" w:rsidP="00317A50">
                          <w:pPr>
                            <w:pStyle w:val="Textkrper"/>
                            <w:rPr>
                              <w:rFonts w:cs="Arial"/>
                            </w:rPr>
                          </w:pPr>
                        </w:p>
                        <w:p w14:paraId="458DBCAB" w14:textId="77777777" w:rsidR="00323EE4" w:rsidRPr="00277E11" w:rsidRDefault="00323EE4" w:rsidP="00317A50">
                          <w:pPr>
                            <w:pStyle w:val="Textkrper"/>
                            <w:rPr>
                              <w:rFonts w:cs="Arial"/>
                            </w:rPr>
                          </w:pPr>
                        </w:p>
                        <w:p w14:paraId="698BD325" w14:textId="77777777" w:rsidR="00323EE4" w:rsidRPr="00277E11" w:rsidRDefault="00323EE4" w:rsidP="00317A50">
                          <w:pPr>
                            <w:pStyle w:val="Textkrper"/>
                          </w:pPr>
                          <w:r w:rsidRPr="00277E11">
                            <w:t>Redaktion:</w:t>
                          </w:r>
                        </w:p>
                        <w:p w14:paraId="34302947" w14:textId="77777777" w:rsidR="00323EE4" w:rsidRPr="00277E11" w:rsidRDefault="00323EE4" w:rsidP="00317A50">
                          <w:pPr>
                            <w:pStyle w:val="Textkrper"/>
                          </w:pPr>
                          <w:r w:rsidRPr="00277E11">
                            <w:t>BLUE MOON</w:t>
                          </w:r>
                        </w:p>
                        <w:p w14:paraId="36AC65C8" w14:textId="77777777" w:rsidR="00323EE4" w:rsidRPr="00277E11" w:rsidRDefault="00323EE4" w:rsidP="00317A50">
                          <w:pPr>
                            <w:pStyle w:val="Textkrper"/>
                          </w:pPr>
                          <w:r w:rsidRPr="00277E11">
                            <w:t>COMMUNICATION</w:t>
                          </w:r>
                        </w:p>
                        <w:p w14:paraId="0EC96D18" w14:textId="77777777" w:rsidR="00323EE4" w:rsidRPr="00277E11" w:rsidRDefault="00323EE4" w:rsidP="00317A50">
                          <w:pPr>
                            <w:pStyle w:val="Textkrper"/>
                          </w:pPr>
                          <w:r w:rsidRPr="00277E11">
                            <w:t>CONSULTANTS GmbH</w:t>
                          </w:r>
                        </w:p>
                        <w:p w14:paraId="606AF77A" w14:textId="77777777" w:rsidR="00323EE4" w:rsidRPr="00277E11" w:rsidRDefault="00323EE4" w:rsidP="00317A50">
                          <w:pPr>
                            <w:pStyle w:val="Textkrper"/>
                          </w:pPr>
                          <w:r w:rsidRPr="00441B3B">
                            <w:t>Friedrichstraße 8</w:t>
                          </w:r>
                          <w:r>
                            <w:br/>
                          </w:r>
                          <w:r w:rsidRPr="00277E11">
                            <w:t>D-</w:t>
                          </w:r>
                          <w:r>
                            <w:t>41460 Neuss</w:t>
                          </w:r>
                        </w:p>
                        <w:p w14:paraId="02A4E149" w14:textId="77777777" w:rsidR="00323EE4" w:rsidRPr="00277E11" w:rsidRDefault="00323EE4" w:rsidP="00317A50">
                          <w:pPr>
                            <w:pStyle w:val="Textkrper"/>
                          </w:pPr>
                        </w:p>
                        <w:p w14:paraId="0A635875" w14:textId="77777777" w:rsidR="00323EE4" w:rsidRPr="00277E11" w:rsidRDefault="00323EE4" w:rsidP="00317A50">
                          <w:pPr>
                            <w:pStyle w:val="Textkrper"/>
                          </w:pPr>
                          <w:r w:rsidRPr="00277E11">
                            <w:t xml:space="preserve">Fon: +49 (0) </w:t>
                          </w:r>
                          <w:r>
                            <w:t>2131-66156-0</w:t>
                          </w:r>
                        </w:p>
                        <w:p w14:paraId="2045370E" w14:textId="77777777" w:rsidR="00323EE4" w:rsidRPr="00277E11" w:rsidRDefault="00323EE4" w:rsidP="00317A50">
                          <w:pPr>
                            <w:pStyle w:val="Textkrper"/>
                          </w:pPr>
                          <w:r w:rsidRPr="00277E11">
                            <w:t xml:space="preserve">Fax: +49 (0) </w:t>
                          </w:r>
                          <w:r>
                            <w:t>2131-66156-66</w:t>
                          </w:r>
                        </w:p>
                        <w:p w14:paraId="1A5DE78D" w14:textId="77777777" w:rsidR="00323EE4" w:rsidRPr="00441B3B" w:rsidRDefault="00323EE4" w:rsidP="00317A50">
                          <w:pPr>
                            <w:pStyle w:val="Textkrper"/>
                          </w:pPr>
                        </w:p>
                        <w:p w14:paraId="1F88BDCA" w14:textId="77777777" w:rsidR="00323EE4" w:rsidRPr="00441B3B" w:rsidRDefault="00323EE4" w:rsidP="00317A50">
                          <w:pPr>
                            <w:pStyle w:val="Textkrper"/>
                          </w:pPr>
                          <w:r w:rsidRPr="00441B3B">
                            <w:t>Internet: www.bluemoon.de</w:t>
                          </w:r>
                        </w:p>
                        <w:p w14:paraId="5BE5BAFF" w14:textId="77777777" w:rsidR="00323EE4" w:rsidRPr="00441B3B" w:rsidRDefault="00323EE4" w:rsidP="00317A50">
                          <w:pPr>
                            <w:pStyle w:val="Textkrper"/>
                            <w:rPr>
                              <w:sz w:val="13"/>
                            </w:rPr>
                          </w:pPr>
                          <w:r w:rsidRPr="00441B3B">
                            <w:t>E-Mail: info@bluemoon.de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3A27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5.95pt;margin-top:-192.5pt;width:117pt;height:273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Pce1wEAAJIDAAAOAAAAZHJzL2Uyb0RvYy54bWysU9tu1DAQfUfiHyy/s8mWAm202aq0KkIq&#10;F6n0AxzHSSwSj5nxbrJ8PWNnswX6hnixJp7xmXPOTDZX09CLvUGy4Eq5XuVSGKehtq4t5eO3u1cX&#10;UlBQrlY9OFPKgyF5tX35YjP6wpxBB31tUDCIo2L0pexC8EWWke7MoGgF3jhONoCDCvyJbVajGhl9&#10;6LOzPH+bjYC1R9CGiG9v56TcJvymMTp8aRoyQfSlZG4hnZjOKp7ZdqOKFpXvrD7SUP/AYlDWcdMT&#10;1K0KSuzQPoMarEYgaMJKw5BB01htkgZWs87/UvPQKW+SFjaH/Mkm+n+w+vP+wX9FEab3MPEAkwjy&#10;96C/k3Bw0ynXmmtEGDujam68jpZlo6fi+DRaTQVFkGr8BDUPWe0CJKCpwSG6wjoFo/MADifTzRSE&#10;ji3PL95c5pzSnHt9/i6/XKexZKpYnnuk8MHAIGJQSuSpJni1v6cQ6ahiKYndHNzZvk+T7d0fF1wY&#10;bxL9yHjmHqZq4uooo4L6wEIQ5kXhxeagA/wpxchLUkr6sVNopOg/OjYjbtQS4BJUS6Cc5qelDFLM&#10;4U2YN2/n0bYdI892O7hmwxqbpDyxOPLkwSeFxyWNm/X7d6p6+pW2vwAAAP//AwBQSwMEFAAGAAgA&#10;AAAhAI6j3dTiAAAADQEAAA8AAABkcnMvZG93bnJldi54bWxMj8FOwzAQRO9I/IO1SNxaO0UNTYhT&#10;VQhOSIg0HDg6sZtYjdchdtvw92xPcNvdGc2+KbazG9jZTMF6lJAsBTCDrdcWOwmf9etiAyxEhVoN&#10;Ho2EHxNgW97eFCrX/oKVOe9jxygEQ64k9DGOOeeh7Y1TYelHg6Qd/ORUpHXquJ7UhcLdwFdCpNwp&#10;i/ShV6N57k173J+chN0XVi/2+735qA6VretM4Ft6lPL+bt49AYtmjn9muOITOpTE1PgT6sAGCY9Z&#10;kpFVwuJhs6ZWV4tYrenW0JQmKfCy4P9blL8AAAD//wMAUEsBAi0AFAAGAAgAAAAhALaDOJL+AAAA&#10;4QEAABMAAAAAAAAAAAAAAAAAAAAAAFtDb250ZW50X1R5cGVzXS54bWxQSwECLQAUAAYACAAAACEA&#10;OP0h/9YAAACUAQAACwAAAAAAAAAAAAAAAAAvAQAAX3JlbHMvLnJlbHNQSwECLQAUAAYACAAAACEA&#10;iQD3HtcBAACSAwAADgAAAAAAAAAAAAAAAAAuAgAAZHJzL2Uyb0RvYy54bWxQSwECLQAUAAYACAAA&#10;ACEAjqPd1OIAAAANAQAADwAAAAAAAAAAAAAAAAAxBAAAZHJzL2Rvd25yZXYueG1sUEsFBgAAAAAE&#10;AAQA8wAAAEAFAAAAAA==&#10;" filled="f" stroked="f">
              <v:textbox inset="0,0,0,0">
                <w:txbxContent>
                  <w:p w14:paraId="2508AE20" w14:textId="77777777" w:rsidR="00323EE4" w:rsidRPr="00277E11" w:rsidRDefault="00323EE4" w:rsidP="00317A50">
                    <w:pPr>
                      <w:pStyle w:val="Textkrper"/>
                      <w:rPr>
                        <w:rFonts w:cs="Arial"/>
                        <w:bCs/>
                      </w:rPr>
                    </w:pPr>
                    <w:r w:rsidRPr="00277E11">
                      <w:rPr>
                        <w:rFonts w:cs="Arial"/>
                        <w:bCs/>
                      </w:rPr>
                      <w:t xml:space="preserve">Herausgeber: </w:t>
                    </w:r>
                  </w:p>
                  <w:p w14:paraId="590CD3BF" w14:textId="77777777" w:rsidR="00323EE4" w:rsidRPr="00277E11" w:rsidRDefault="00323EE4" w:rsidP="00317A50">
                    <w:pPr>
                      <w:pStyle w:val="Textkrper"/>
                      <w:rPr>
                        <w:rFonts w:cs="Arial"/>
                        <w:bCs/>
                      </w:rPr>
                    </w:pPr>
                    <w:r>
                      <w:rPr>
                        <w:rFonts w:cs="Arial"/>
                        <w:bCs/>
                      </w:rPr>
                      <w:t>Airflow Lufttechnik GmbH</w:t>
                    </w:r>
                  </w:p>
                  <w:p w14:paraId="5C242339" w14:textId="77777777" w:rsidR="00323EE4" w:rsidRPr="00277E11" w:rsidRDefault="00323EE4" w:rsidP="00317A50">
                    <w:pPr>
                      <w:pStyle w:val="Textkrper"/>
                      <w:rPr>
                        <w:rFonts w:cs="Arial"/>
                        <w:bCs/>
                      </w:rPr>
                    </w:pPr>
                    <w:r>
                      <w:rPr>
                        <w:rFonts w:cs="Arial"/>
                        <w:bCs/>
                      </w:rPr>
                      <w:t>Postfach 1208</w:t>
                    </w:r>
                    <w:r w:rsidRPr="00216949">
                      <w:rPr>
                        <w:rFonts w:cs="Arial"/>
                        <w:bCs/>
                      </w:rPr>
                      <w:t xml:space="preserve"> </w:t>
                    </w:r>
                    <w:r>
                      <w:rPr>
                        <w:rFonts w:cs="Arial"/>
                        <w:bCs/>
                      </w:rPr>
                      <w:br/>
                    </w:r>
                    <w:r w:rsidRPr="00277E11">
                      <w:rPr>
                        <w:rFonts w:cs="Arial"/>
                        <w:bCs/>
                      </w:rPr>
                      <w:t>D-</w:t>
                    </w:r>
                    <w:r>
                      <w:rPr>
                        <w:rFonts w:cs="Arial"/>
                        <w:bCs/>
                      </w:rPr>
                      <w:t>53349</w:t>
                    </w:r>
                    <w:r w:rsidRPr="00277E11">
                      <w:rPr>
                        <w:rFonts w:cs="Arial"/>
                        <w:bCs/>
                      </w:rPr>
                      <w:t xml:space="preserve"> </w:t>
                    </w:r>
                    <w:r>
                      <w:rPr>
                        <w:rFonts w:cs="Arial"/>
                        <w:bCs/>
                      </w:rPr>
                      <w:t>Rheinbach</w:t>
                    </w:r>
                  </w:p>
                  <w:p w14:paraId="71681D91" w14:textId="77777777" w:rsidR="00323EE4" w:rsidRPr="00277E11" w:rsidRDefault="00323EE4" w:rsidP="00317A50">
                    <w:pPr>
                      <w:pStyle w:val="Textkrper"/>
                      <w:rPr>
                        <w:rFonts w:cs="Arial"/>
                        <w:bCs/>
                      </w:rPr>
                    </w:pPr>
                  </w:p>
                  <w:p w14:paraId="4243380A" w14:textId="77777777" w:rsidR="00323EE4" w:rsidRPr="00277E11" w:rsidRDefault="00323EE4" w:rsidP="00317A50">
                    <w:pPr>
                      <w:pStyle w:val="Textkrper"/>
                      <w:rPr>
                        <w:rFonts w:cs="Arial"/>
                        <w:bCs/>
                      </w:rPr>
                    </w:pPr>
                    <w:r>
                      <w:rPr>
                        <w:rFonts w:cs="Arial"/>
                        <w:bCs/>
                      </w:rPr>
                      <w:t>Fon: +49 (0) 2226-9205-0</w:t>
                    </w:r>
                  </w:p>
                  <w:p w14:paraId="27C9B4EC" w14:textId="77777777" w:rsidR="00323EE4" w:rsidRPr="00277E11" w:rsidRDefault="00323EE4" w:rsidP="00317A50">
                    <w:pPr>
                      <w:pStyle w:val="Textkrper"/>
                      <w:rPr>
                        <w:rFonts w:cs="Arial"/>
                        <w:bCs/>
                      </w:rPr>
                    </w:pPr>
                    <w:r w:rsidRPr="00277E11">
                      <w:rPr>
                        <w:rFonts w:cs="Arial"/>
                        <w:bCs/>
                      </w:rPr>
                      <w:t>Fax: +49 (0) 2</w:t>
                    </w:r>
                    <w:r>
                      <w:rPr>
                        <w:rFonts w:cs="Arial"/>
                        <w:bCs/>
                      </w:rPr>
                      <w:t>226-9205-11</w:t>
                    </w:r>
                  </w:p>
                  <w:p w14:paraId="002E7AAF" w14:textId="77777777" w:rsidR="00323EE4" w:rsidRPr="00277E11" w:rsidRDefault="00323EE4" w:rsidP="00317A50">
                    <w:pPr>
                      <w:pStyle w:val="Textkrper"/>
                      <w:rPr>
                        <w:rFonts w:cs="Arial"/>
                        <w:bCs/>
                      </w:rPr>
                    </w:pPr>
                  </w:p>
                  <w:p w14:paraId="122540DA" w14:textId="77777777" w:rsidR="00323EE4" w:rsidRPr="00277E11" w:rsidRDefault="00323EE4" w:rsidP="00317A50">
                    <w:pPr>
                      <w:pStyle w:val="Textkrper"/>
                      <w:rPr>
                        <w:rFonts w:cs="Arial"/>
                        <w:bCs/>
                      </w:rPr>
                    </w:pPr>
                    <w:r w:rsidRPr="00277E11">
                      <w:rPr>
                        <w:rFonts w:cs="Arial"/>
                        <w:bCs/>
                      </w:rPr>
                      <w:t>Internet: www.</w:t>
                    </w:r>
                    <w:r>
                      <w:rPr>
                        <w:rFonts w:cs="Arial"/>
                        <w:bCs/>
                      </w:rPr>
                      <w:t>airflow.de</w:t>
                    </w:r>
                  </w:p>
                  <w:p w14:paraId="3A35A44B" w14:textId="77777777" w:rsidR="00323EE4" w:rsidRPr="00277E11" w:rsidRDefault="00323EE4" w:rsidP="00317A50">
                    <w:pPr>
                      <w:pStyle w:val="Textkrper"/>
                      <w:rPr>
                        <w:rFonts w:cs="Arial"/>
                      </w:rPr>
                    </w:pPr>
                    <w:r w:rsidRPr="00277E11">
                      <w:rPr>
                        <w:rFonts w:cs="Arial"/>
                        <w:bCs/>
                      </w:rPr>
                      <w:t xml:space="preserve">E-Mail: </w:t>
                    </w:r>
                    <w:r>
                      <w:rPr>
                        <w:rFonts w:cs="Arial"/>
                        <w:bCs/>
                      </w:rPr>
                      <w:t>info</w:t>
                    </w:r>
                    <w:r w:rsidRPr="00277E11">
                      <w:rPr>
                        <w:rFonts w:cs="Arial"/>
                        <w:bCs/>
                      </w:rPr>
                      <w:t>@</w:t>
                    </w:r>
                    <w:r>
                      <w:rPr>
                        <w:rFonts w:cs="Arial"/>
                        <w:bCs/>
                      </w:rPr>
                      <w:t>airflow</w:t>
                    </w:r>
                    <w:r w:rsidRPr="00277E11">
                      <w:rPr>
                        <w:rFonts w:cs="Arial"/>
                        <w:bCs/>
                      </w:rPr>
                      <w:t>.de</w:t>
                    </w:r>
                  </w:p>
                  <w:p w14:paraId="36ECA2D3" w14:textId="77777777" w:rsidR="00323EE4" w:rsidRPr="00277E11" w:rsidRDefault="00323EE4" w:rsidP="00317A50">
                    <w:pPr>
                      <w:pStyle w:val="Textkrper"/>
                      <w:rPr>
                        <w:rFonts w:cs="Arial"/>
                      </w:rPr>
                    </w:pPr>
                  </w:p>
                  <w:p w14:paraId="2F2F52F1" w14:textId="77777777" w:rsidR="00323EE4" w:rsidRPr="00277E11" w:rsidRDefault="00323EE4" w:rsidP="00317A50">
                    <w:pPr>
                      <w:pStyle w:val="Textkrper"/>
                      <w:rPr>
                        <w:rFonts w:cs="Arial"/>
                      </w:rPr>
                    </w:pPr>
                  </w:p>
                  <w:p w14:paraId="458DBCAB" w14:textId="77777777" w:rsidR="00323EE4" w:rsidRPr="00277E11" w:rsidRDefault="00323EE4" w:rsidP="00317A50">
                    <w:pPr>
                      <w:pStyle w:val="Textkrper"/>
                      <w:rPr>
                        <w:rFonts w:cs="Arial"/>
                      </w:rPr>
                    </w:pPr>
                  </w:p>
                  <w:p w14:paraId="698BD325" w14:textId="77777777" w:rsidR="00323EE4" w:rsidRPr="00277E11" w:rsidRDefault="00323EE4" w:rsidP="00317A50">
                    <w:pPr>
                      <w:pStyle w:val="Textkrper"/>
                    </w:pPr>
                    <w:r w:rsidRPr="00277E11">
                      <w:t>Redaktion:</w:t>
                    </w:r>
                  </w:p>
                  <w:p w14:paraId="34302947" w14:textId="77777777" w:rsidR="00323EE4" w:rsidRPr="00277E11" w:rsidRDefault="00323EE4" w:rsidP="00317A50">
                    <w:pPr>
                      <w:pStyle w:val="Textkrper"/>
                    </w:pPr>
                    <w:r w:rsidRPr="00277E11">
                      <w:t>BLUE MOON</w:t>
                    </w:r>
                  </w:p>
                  <w:p w14:paraId="36AC65C8" w14:textId="77777777" w:rsidR="00323EE4" w:rsidRPr="00277E11" w:rsidRDefault="00323EE4" w:rsidP="00317A50">
                    <w:pPr>
                      <w:pStyle w:val="Textkrper"/>
                    </w:pPr>
                    <w:r w:rsidRPr="00277E11">
                      <w:t>COMMUNICATION</w:t>
                    </w:r>
                  </w:p>
                  <w:p w14:paraId="0EC96D18" w14:textId="77777777" w:rsidR="00323EE4" w:rsidRPr="00277E11" w:rsidRDefault="00323EE4" w:rsidP="00317A50">
                    <w:pPr>
                      <w:pStyle w:val="Textkrper"/>
                    </w:pPr>
                    <w:r w:rsidRPr="00277E11">
                      <w:t>CONSULTANTS GmbH</w:t>
                    </w:r>
                  </w:p>
                  <w:p w14:paraId="606AF77A" w14:textId="77777777" w:rsidR="00323EE4" w:rsidRPr="00277E11" w:rsidRDefault="00323EE4" w:rsidP="00317A50">
                    <w:pPr>
                      <w:pStyle w:val="Textkrper"/>
                    </w:pPr>
                    <w:r w:rsidRPr="00441B3B">
                      <w:t>Friedrichstraße 8</w:t>
                    </w:r>
                    <w:r>
                      <w:br/>
                    </w:r>
                    <w:r w:rsidRPr="00277E11">
                      <w:t>D-</w:t>
                    </w:r>
                    <w:r>
                      <w:t>41460 Neuss</w:t>
                    </w:r>
                  </w:p>
                  <w:p w14:paraId="02A4E149" w14:textId="77777777" w:rsidR="00323EE4" w:rsidRPr="00277E11" w:rsidRDefault="00323EE4" w:rsidP="00317A50">
                    <w:pPr>
                      <w:pStyle w:val="Textkrper"/>
                    </w:pPr>
                  </w:p>
                  <w:p w14:paraId="0A635875" w14:textId="77777777" w:rsidR="00323EE4" w:rsidRPr="00277E11" w:rsidRDefault="00323EE4" w:rsidP="00317A50">
                    <w:pPr>
                      <w:pStyle w:val="Textkrper"/>
                    </w:pPr>
                    <w:r w:rsidRPr="00277E11">
                      <w:t xml:space="preserve">Fon: +49 (0) </w:t>
                    </w:r>
                    <w:r>
                      <w:t>2131-66156-0</w:t>
                    </w:r>
                  </w:p>
                  <w:p w14:paraId="2045370E" w14:textId="77777777" w:rsidR="00323EE4" w:rsidRPr="00277E11" w:rsidRDefault="00323EE4" w:rsidP="00317A50">
                    <w:pPr>
                      <w:pStyle w:val="Textkrper"/>
                    </w:pPr>
                    <w:r w:rsidRPr="00277E11">
                      <w:t xml:space="preserve">Fax: +49 (0) </w:t>
                    </w:r>
                    <w:r>
                      <w:t>2131-66156-66</w:t>
                    </w:r>
                  </w:p>
                  <w:p w14:paraId="1A5DE78D" w14:textId="77777777" w:rsidR="00323EE4" w:rsidRPr="00441B3B" w:rsidRDefault="00323EE4" w:rsidP="00317A50">
                    <w:pPr>
                      <w:pStyle w:val="Textkrper"/>
                    </w:pPr>
                  </w:p>
                  <w:p w14:paraId="1F88BDCA" w14:textId="77777777" w:rsidR="00323EE4" w:rsidRPr="00441B3B" w:rsidRDefault="00323EE4" w:rsidP="00317A50">
                    <w:pPr>
                      <w:pStyle w:val="Textkrper"/>
                    </w:pPr>
                    <w:r w:rsidRPr="00441B3B">
                      <w:t>Internet: www.bluemoon.de</w:t>
                    </w:r>
                  </w:p>
                  <w:p w14:paraId="5BE5BAFF" w14:textId="77777777" w:rsidR="00323EE4" w:rsidRPr="00441B3B" w:rsidRDefault="00323EE4" w:rsidP="00317A50">
                    <w:pPr>
                      <w:pStyle w:val="Textkrper"/>
                      <w:rPr>
                        <w:sz w:val="13"/>
                      </w:rPr>
                    </w:pPr>
                    <w:r w:rsidRPr="00441B3B">
                      <w:t>E-Mail: info@bluemoon.de</w:t>
                    </w:r>
                  </w:p>
                </w:txbxContent>
              </v:textbox>
            </v:shape>
          </w:pict>
        </mc:Fallback>
      </mc:AlternateContent>
    </w:r>
  </w:p>
  <w:p w14:paraId="208B40DA" w14:textId="77777777" w:rsidR="00323EE4" w:rsidRPr="00A946C5" w:rsidRDefault="00323EE4" w:rsidP="00BA387A">
    <w:pPr>
      <w:pStyle w:val="Fuzeile"/>
      <w:rPr>
        <w:sz w:val="20"/>
        <w:szCs w:val="20"/>
      </w:rPr>
    </w:pPr>
    <w:r w:rsidRPr="00A946C5">
      <w:rPr>
        <w:sz w:val="20"/>
        <w:szCs w:val="20"/>
      </w:rPr>
      <w:t xml:space="preserve">Seite </w:t>
    </w:r>
    <w:r w:rsidRPr="00A946C5">
      <w:rPr>
        <w:rStyle w:val="Seitenzahl"/>
        <w:sz w:val="20"/>
        <w:szCs w:val="20"/>
      </w:rPr>
      <w:fldChar w:fldCharType="begin"/>
    </w:r>
    <w:r w:rsidRPr="00A946C5">
      <w:rPr>
        <w:rStyle w:val="Seitenzahl"/>
        <w:sz w:val="20"/>
        <w:szCs w:val="20"/>
      </w:rPr>
      <w:instrText xml:space="preserve"> PAGE </w:instrText>
    </w:r>
    <w:r w:rsidRPr="00A946C5">
      <w:rPr>
        <w:rStyle w:val="Seitenzahl"/>
        <w:sz w:val="20"/>
        <w:szCs w:val="20"/>
      </w:rPr>
      <w:fldChar w:fldCharType="separate"/>
    </w:r>
    <w:r w:rsidR="0031057C">
      <w:rPr>
        <w:rStyle w:val="Seitenzahl"/>
        <w:noProof/>
        <w:sz w:val="20"/>
        <w:szCs w:val="20"/>
      </w:rPr>
      <w:t>2</w:t>
    </w:r>
    <w:r w:rsidRPr="00A946C5">
      <w:rPr>
        <w:rStyle w:val="Seitenzahl"/>
        <w:sz w:val="20"/>
        <w:szCs w:val="20"/>
      </w:rPr>
      <w:fldChar w:fldCharType="end"/>
    </w:r>
    <w:r w:rsidRPr="00A946C5">
      <w:rPr>
        <w:rStyle w:val="Seitenzahl"/>
        <w:sz w:val="20"/>
        <w:szCs w:val="20"/>
      </w:rPr>
      <w:t xml:space="preserve"> von </w:t>
    </w:r>
    <w:r w:rsidRPr="00A946C5">
      <w:rPr>
        <w:rStyle w:val="Seitenzahl"/>
        <w:sz w:val="20"/>
        <w:szCs w:val="20"/>
      </w:rPr>
      <w:fldChar w:fldCharType="begin"/>
    </w:r>
    <w:r w:rsidRPr="00A946C5">
      <w:rPr>
        <w:rStyle w:val="Seitenzahl"/>
        <w:sz w:val="20"/>
        <w:szCs w:val="20"/>
      </w:rPr>
      <w:instrText xml:space="preserve"> NUMPAGES </w:instrText>
    </w:r>
    <w:r w:rsidRPr="00A946C5">
      <w:rPr>
        <w:rStyle w:val="Seitenzahl"/>
        <w:sz w:val="20"/>
        <w:szCs w:val="20"/>
      </w:rPr>
      <w:fldChar w:fldCharType="separate"/>
    </w:r>
    <w:r w:rsidR="0031057C">
      <w:rPr>
        <w:rStyle w:val="Seitenzahl"/>
        <w:noProof/>
        <w:sz w:val="20"/>
        <w:szCs w:val="20"/>
      </w:rPr>
      <w:t>3</w:t>
    </w:r>
    <w:r w:rsidRPr="00A946C5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41E10" w14:textId="77777777" w:rsidR="00323EE4" w:rsidRPr="00A946C5" w:rsidRDefault="00323EE4" w:rsidP="00E4576A">
    <w:pPr>
      <w:pStyle w:val="Fuzeile"/>
      <w:rPr>
        <w:sz w:val="20"/>
        <w:szCs w:val="20"/>
      </w:rPr>
    </w:pPr>
    <w:r w:rsidRPr="00A946C5">
      <w:rPr>
        <w:sz w:val="20"/>
        <w:szCs w:val="20"/>
      </w:rPr>
      <w:t xml:space="preserve">Seite </w:t>
    </w:r>
    <w:r w:rsidRPr="00A946C5">
      <w:rPr>
        <w:rStyle w:val="Seitenzahl"/>
        <w:sz w:val="20"/>
        <w:szCs w:val="20"/>
      </w:rPr>
      <w:fldChar w:fldCharType="begin"/>
    </w:r>
    <w:r w:rsidRPr="00A946C5">
      <w:rPr>
        <w:rStyle w:val="Seitenzahl"/>
        <w:sz w:val="20"/>
        <w:szCs w:val="20"/>
      </w:rPr>
      <w:instrText xml:space="preserve"> PAGE </w:instrText>
    </w:r>
    <w:r w:rsidRPr="00A946C5">
      <w:rPr>
        <w:rStyle w:val="Seitenzahl"/>
        <w:sz w:val="20"/>
        <w:szCs w:val="20"/>
      </w:rPr>
      <w:fldChar w:fldCharType="separate"/>
    </w:r>
    <w:r w:rsidR="0031057C">
      <w:rPr>
        <w:rStyle w:val="Seitenzahl"/>
        <w:noProof/>
        <w:sz w:val="20"/>
        <w:szCs w:val="20"/>
      </w:rPr>
      <w:t>1</w:t>
    </w:r>
    <w:r w:rsidRPr="00A946C5">
      <w:rPr>
        <w:rStyle w:val="Seitenzahl"/>
        <w:sz w:val="20"/>
        <w:szCs w:val="20"/>
      </w:rPr>
      <w:fldChar w:fldCharType="end"/>
    </w:r>
    <w:r w:rsidRPr="00A946C5">
      <w:rPr>
        <w:rStyle w:val="Seitenzahl"/>
        <w:sz w:val="20"/>
        <w:szCs w:val="20"/>
      </w:rPr>
      <w:t xml:space="preserve"> von </w:t>
    </w:r>
    <w:r w:rsidRPr="00A946C5">
      <w:rPr>
        <w:rStyle w:val="Seitenzahl"/>
        <w:sz w:val="20"/>
        <w:szCs w:val="20"/>
      </w:rPr>
      <w:fldChar w:fldCharType="begin"/>
    </w:r>
    <w:r w:rsidRPr="00A946C5">
      <w:rPr>
        <w:rStyle w:val="Seitenzahl"/>
        <w:sz w:val="20"/>
        <w:szCs w:val="20"/>
      </w:rPr>
      <w:instrText xml:space="preserve"> NUMPAGES </w:instrText>
    </w:r>
    <w:r w:rsidRPr="00A946C5">
      <w:rPr>
        <w:rStyle w:val="Seitenzahl"/>
        <w:sz w:val="20"/>
        <w:szCs w:val="20"/>
      </w:rPr>
      <w:fldChar w:fldCharType="separate"/>
    </w:r>
    <w:r w:rsidR="0031057C">
      <w:rPr>
        <w:rStyle w:val="Seitenzahl"/>
        <w:noProof/>
        <w:sz w:val="20"/>
        <w:szCs w:val="20"/>
      </w:rPr>
      <w:t>3</w:t>
    </w:r>
    <w:r w:rsidRPr="00A946C5">
      <w:rPr>
        <w:rStyle w:val="Seitenzah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0218B" w14:textId="77777777" w:rsidR="00457C39" w:rsidRDefault="00457C39">
      <w:r>
        <w:separator/>
      </w:r>
    </w:p>
  </w:footnote>
  <w:footnote w:type="continuationSeparator" w:id="0">
    <w:p w14:paraId="49E93789" w14:textId="77777777" w:rsidR="00457C39" w:rsidRDefault="00457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7A88E" w14:textId="77777777" w:rsidR="00323EE4" w:rsidRDefault="00323EE4" w:rsidP="00BA387A">
    <w:pPr>
      <w:pStyle w:val="Kopfzeile"/>
      <w:spacing w:line="240" w:lineRule="auto"/>
    </w:pPr>
  </w:p>
  <w:p w14:paraId="6DBA406D" w14:textId="77777777" w:rsidR="00323EE4" w:rsidRDefault="00323EE4" w:rsidP="00BA387A">
    <w:pPr>
      <w:pStyle w:val="Kopfzeile"/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4E765" w14:textId="77777777" w:rsidR="00323EE4" w:rsidRDefault="00CF5976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D98254" wp14:editId="0669D478">
          <wp:simplePos x="0" y="0"/>
          <wp:positionH relativeFrom="column">
            <wp:posOffset>3966845</wp:posOffset>
          </wp:positionH>
          <wp:positionV relativeFrom="paragraph">
            <wp:posOffset>48260</wp:posOffset>
          </wp:positionV>
          <wp:extent cx="2195195" cy="436880"/>
          <wp:effectExtent l="0" t="0" r="0" b="1270"/>
          <wp:wrapTight wrapText="bothSides">
            <wp:wrapPolygon edited="0">
              <wp:start x="0" y="0"/>
              <wp:lineTo x="0" y="20721"/>
              <wp:lineTo x="21369" y="20721"/>
              <wp:lineTo x="21369" y="0"/>
              <wp:lineTo x="0" y="0"/>
            </wp:wrapPolygon>
          </wp:wrapTight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irflow_deutsch_2013_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95195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CDEAAE" w14:textId="77777777" w:rsidR="00323EE4" w:rsidRDefault="00323EE4">
    <w:pPr>
      <w:pStyle w:val="Kopfzeile"/>
    </w:pPr>
    <w:r>
      <w:t>PRESSEINFORMATION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E7614"/>
    <w:multiLevelType w:val="hybridMultilevel"/>
    <w:tmpl w:val="757204D0"/>
    <w:lvl w:ilvl="0" w:tplc="0172F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A566B"/>
    <w:multiLevelType w:val="hybridMultilevel"/>
    <w:tmpl w:val="2098AF74"/>
    <w:lvl w:ilvl="0" w:tplc="CC5462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F3422"/>
    <w:multiLevelType w:val="hybridMultilevel"/>
    <w:tmpl w:val="AE907346"/>
    <w:lvl w:ilvl="0" w:tplc="0407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1F23BC6"/>
    <w:multiLevelType w:val="hybridMultilevel"/>
    <w:tmpl w:val="A664CE9C"/>
    <w:lvl w:ilvl="0" w:tplc="77E61674">
      <w:start w:val="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64471"/>
    <w:multiLevelType w:val="hybridMultilevel"/>
    <w:tmpl w:val="1DF822A0"/>
    <w:lvl w:ilvl="0" w:tplc="618250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760538"/>
    <w:multiLevelType w:val="hybridMultilevel"/>
    <w:tmpl w:val="D0A6FC5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02FCC"/>
    <w:multiLevelType w:val="hybridMultilevel"/>
    <w:tmpl w:val="F81CD332"/>
    <w:lvl w:ilvl="0" w:tplc="A1A6DB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400D46"/>
    <w:multiLevelType w:val="hybridMultilevel"/>
    <w:tmpl w:val="A704ECAC"/>
    <w:lvl w:ilvl="0" w:tplc="22125AB0">
      <w:start w:val="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6811FD"/>
    <w:multiLevelType w:val="hybridMultilevel"/>
    <w:tmpl w:val="607A8F46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628893">
    <w:abstractNumId w:val="3"/>
  </w:num>
  <w:num w:numId="2" w16cid:durableId="1300762208">
    <w:abstractNumId w:val="7"/>
  </w:num>
  <w:num w:numId="3" w16cid:durableId="1713457421">
    <w:abstractNumId w:val="4"/>
  </w:num>
  <w:num w:numId="4" w16cid:durableId="300766880">
    <w:abstractNumId w:val="5"/>
  </w:num>
  <w:num w:numId="5" w16cid:durableId="570164778">
    <w:abstractNumId w:val="6"/>
  </w:num>
  <w:num w:numId="6" w16cid:durableId="1887403738">
    <w:abstractNumId w:val="0"/>
  </w:num>
  <w:num w:numId="7" w16cid:durableId="1979649769">
    <w:abstractNumId w:val="2"/>
  </w:num>
  <w:num w:numId="8" w16cid:durableId="523400516">
    <w:abstractNumId w:val="8"/>
  </w:num>
  <w:num w:numId="9" w16cid:durableId="562982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>
      <o:colormru v:ext="edit" colors="#c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FEF"/>
    <w:rsid w:val="00003522"/>
    <w:rsid w:val="00003AD3"/>
    <w:rsid w:val="00003D35"/>
    <w:rsid w:val="0000425C"/>
    <w:rsid w:val="000052FA"/>
    <w:rsid w:val="0001097B"/>
    <w:rsid w:val="00012713"/>
    <w:rsid w:val="000131FD"/>
    <w:rsid w:val="000163BA"/>
    <w:rsid w:val="00017CE1"/>
    <w:rsid w:val="000209C5"/>
    <w:rsid w:val="0002128D"/>
    <w:rsid w:val="00021C51"/>
    <w:rsid w:val="00022F23"/>
    <w:rsid w:val="000249DF"/>
    <w:rsid w:val="00024A90"/>
    <w:rsid w:val="00027889"/>
    <w:rsid w:val="00044204"/>
    <w:rsid w:val="0004709A"/>
    <w:rsid w:val="0005059D"/>
    <w:rsid w:val="00050D1E"/>
    <w:rsid w:val="00054189"/>
    <w:rsid w:val="00055C73"/>
    <w:rsid w:val="000562D7"/>
    <w:rsid w:val="000568C7"/>
    <w:rsid w:val="00060719"/>
    <w:rsid w:val="00060B0A"/>
    <w:rsid w:val="00062198"/>
    <w:rsid w:val="00063769"/>
    <w:rsid w:val="000650D4"/>
    <w:rsid w:val="00066E53"/>
    <w:rsid w:val="00070BB0"/>
    <w:rsid w:val="00071554"/>
    <w:rsid w:val="0007263E"/>
    <w:rsid w:val="000752FB"/>
    <w:rsid w:val="000762E1"/>
    <w:rsid w:val="00076D59"/>
    <w:rsid w:val="00081CCC"/>
    <w:rsid w:val="00081E16"/>
    <w:rsid w:val="00082053"/>
    <w:rsid w:val="000876A3"/>
    <w:rsid w:val="00090A55"/>
    <w:rsid w:val="000910FE"/>
    <w:rsid w:val="00091393"/>
    <w:rsid w:val="00095D0F"/>
    <w:rsid w:val="00096266"/>
    <w:rsid w:val="00096411"/>
    <w:rsid w:val="00096815"/>
    <w:rsid w:val="000975BA"/>
    <w:rsid w:val="000A2AA7"/>
    <w:rsid w:val="000A3F0D"/>
    <w:rsid w:val="000A6222"/>
    <w:rsid w:val="000B0103"/>
    <w:rsid w:val="000B41D5"/>
    <w:rsid w:val="000B4200"/>
    <w:rsid w:val="000B4552"/>
    <w:rsid w:val="000B6DC4"/>
    <w:rsid w:val="000B74C5"/>
    <w:rsid w:val="000C0829"/>
    <w:rsid w:val="000C0E85"/>
    <w:rsid w:val="000C1780"/>
    <w:rsid w:val="000C1D17"/>
    <w:rsid w:val="000C3F4F"/>
    <w:rsid w:val="000C4202"/>
    <w:rsid w:val="000C53B5"/>
    <w:rsid w:val="000C643C"/>
    <w:rsid w:val="000D0A90"/>
    <w:rsid w:val="000D1684"/>
    <w:rsid w:val="000D4932"/>
    <w:rsid w:val="000D570B"/>
    <w:rsid w:val="000D5D8E"/>
    <w:rsid w:val="000D7B39"/>
    <w:rsid w:val="000E01A4"/>
    <w:rsid w:val="000E0302"/>
    <w:rsid w:val="000E2C4C"/>
    <w:rsid w:val="000E4BAA"/>
    <w:rsid w:val="000E4BDB"/>
    <w:rsid w:val="000E560D"/>
    <w:rsid w:val="000E783E"/>
    <w:rsid w:val="000F1FC6"/>
    <w:rsid w:val="000F56D9"/>
    <w:rsid w:val="001017FF"/>
    <w:rsid w:val="00105E8D"/>
    <w:rsid w:val="00106B46"/>
    <w:rsid w:val="0010785F"/>
    <w:rsid w:val="00110591"/>
    <w:rsid w:val="00113914"/>
    <w:rsid w:val="00123F7B"/>
    <w:rsid w:val="0012434A"/>
    <w:rsid w:val="00125C0B"/>
    <w:rsid w:val="00126C97"/>
    <w:rsid w:val="00130CEF"/>
    <w:rsid w:val="001423F9"/>
    <w:rsid w:val="00143C1C"/>
    <w:rsid w:val="001471E2"/>
    <w:rsid w:val="001505E0"/>
    <w:rsid w:val="00153C63"/>
    <w:rsid w:val="001546FC"/>
    <w:rsid w:val="00155D63"/>
    <w:rsid w:val="001563A7"/>
    <w:rsid w:val="001574F7"/>
    <w:rsid w:val="00157E07"/>
    <w:rsid w:val="001643AA"/>
    <w:rsid w:val="0016640A"/>
    <w:rsid w:val="00171B49"/>
    <w:rsid w:val="00172287"/>
    <w:rsid w:val="00172F4E"/>
    <w:rsid w:val="0017406E"/>
    <w:rsid w:val="00176C94"/>
    <w:rsid w:val="0017709F"/>
    <w:rsid w:val="00182037"/>
    <w:rsid w:val="001857AA"/>
    <w:rsid w:val="00185822"/>
    <w:rsid w:val="001872E0"/>
    <w:rsid w:val="001927A5"/>
    <w:rsid w:val="00194BD1"/>
    <w:rsid w:val="00197C36"/>
    <w:rsid w:val="001A2615"/>
    <w:rsid w:val="001A69A9"/>
    <w:rsid w:val="001A6BBF"/>
    <w:rsid w:val="001B1E11"/>
    <w:rsid w:val="001B335C"/>
    <w:rsid w:val="001B4368"/>
    <w:rsid w:val="001B46B5"/>
    <w:rsid w:val="001C0E3B"/>
    <w:rsid w:val="001C21F2"/>
    <w:rsid w:val="001C2595"/>
    <w:rsid w:val="001C7516"/>
    <w:rsid w:val="001D0F23"/>
    <w:rsid w:val="001D1133"/>
    <w:rsid w:val="001D3D15"/>
    <w:rsid w:val="001D4474"/>
    <w:rsid w:val="001D4478"/>
    <w:rsid w:val="001D4DAA"/>
    <w:rsid w:val="001D5F52"/>
    <w:rsid w:val="001D6CB9"/>
    <w:rsid w:val="001D7318"/>
    <w:rsid w:val="001D7A52"/>
    <w:rsid w:val="001E029B"/>
    <w:rsid w:val="001E04B9"/>
    <w:rsid w:val="001E3B68"/>
    <w:rsid w:val="001E7E3E"/>
    <w:rsid w:val="001F48C2"/>
    <w:rsid w:val="001F6743"/>
    <w:rsid w:val="001F7C9E"/>
    <w:rsid w:val="00200BCE"/>
    <w:rsid w:val="002024ED"/>
    <w:rsid w:val="00202558"/>
    <w:rsid w:val="00202597"/>
    <w:rsid w:val="00203792"/>
    <w:rsid w:val="00207116"/>
    <w:rsid w:val="00215243"/>
    <w:rsid w:val="002157C5"/>
    <w:rsid w:val="00216781"/>
    <w:rsid w:val="00216949"/>
    <w:rsid w:val="00221A43"/>
    <w:rsid w:val="002233D6"/>
    <w:rsid w:val="00223E89"/>
    <w:rsid w:val="00225D7D"/>
    <w:rsid w:val="002315E0"/>
    <w:rsid w:val="00232064"/>
    <w:rsid w:val="0023207C"/>
    <w:rsid w:val="00236C3D"/>
    <w:rsid w:val="002379CA"/>
    <w:rsid w:val="0024108F"/>
    <w:rsid w:val="002424AC"/>
    <w:rsid w:val="00244A3F"/>
    <w:rsid w:val="00246FA9"/>
    <w:rsid w:val="002470D0"/>
    <w:rsid w:val="00250A35"/>
    <w:rsid w:val="00250C91"/>
    <w:rsid w:val="00252E13"/>
    <w:rsid w:val="002536CF"/>
    <w:rsid w:val="002615C0"/>
    <w:rsid w:val="0026164F"/>
    <w:rsid w:val="00263394"/>
    <w:rsid w:val="0026432C"/>
    <w:rsid w:val="00266E1A"/>
    <w:rsid w:val="0027346D"/>
    <w:rsid w:val="00273CEB"/>
    <w:rsid w:val="0027488E"/>
    <w:rsid w:val="0027711C"/>
    <w:rsid w:val="00280309"/>
    <w:rsid w:val="00282576"/>
    <w:rsid w:val="00283D95"/>
    <w:rsid w:val="0029006F"/>
    <w:rsid w:val="0029106F"/>
    <w:rsid w:val="0029251E"/>
    <w:rsid w:val="0029310D"/>
    <w:rsid w:val="0029347D"/>
    <w:rsid w:val="00296A0A"/>
    <w:rsid w:val="00296CE7"/>
    <w:rsid w:val="002A03F7"/>
    <w:rsid w:val="002A2833"/>
    <w:rsid w:val="002A34A6"/>
    <w:rsid w:val="002A46BB"/>
    <w:rsid w:val="002A670F"/>
    <w:rsid w:val="002A67FE"/>
    <w:rsid w:val="002A75EA"/>
    <w:rsid w:val="002B3C2C"/>
    <w:rsid w:val="002B5020"/>
    <w:rsid w:val="002B6C7B"/>
    <w:rsid w:val="002B6D09"/>
    <w:rsid w:val="002B7E1F"/>
    <w:rsid w:val="002C10BE"/>
    <w:rsid w:val="002C11FC"/>
    <w:rsid w:val="002C2EA0"/>
    <w:rsid w:val="002C3141"/>
    <w:rsid w:val="002C3BFB"/>
    <w:rsid w:val="002C6075"/>
    <w:rsid w:val="002C70F8"/>
    <w:rsid w:val="002D65C9"/>
    <w:rsid w:val="002E05D5"/>
    <w:rsid w:val="002E07EE"/>
    <w:rsid w:val="002E1B2D"/>
    <w:rsid w:val="002F0650"/>
    <w:rsid w:val="002F2928"/>
    <w:rsid w:val="002F6B67"/>
    <w:rsid w:val="003003DD"/>
    <w:rsid w:val="00301531"/>
    <w:rsid w:val="00304CCE"/>
    <w:rsid w:val="0031057C"/>
    <w:rsid w:val="003108A2"/>
    <w:rsid w:val="00311ED7"/>
    <w:rsid w:val="00312700"/>
    <w:rsid w:val="00317A50"/>
    <w:rsid w:val="00317EF9"/>
    <w:rsid w:val="003207D3"/>
    <w:rsid w:val="00322D51"/>
    <w:rsid w:val="00323EE4"/>
    <w:rsid w:val="00325ED3"/>
    <w:rsid w:val="003329B0"/>
    <w:rsid w:val="00337180"/>
    <w:rsid w:val="00337CB3"/>
    <w:rsid w:val="003439CB"/>
    <w:rsid w:val="003506CC"/>
    <w:rsid w:val="00351225"/>
    <w:rsid w:val="003517B0"/>
    <w:rsid w:val="00355589"/>
    <w:rsid w:val="0036063F"/>
    <w:rsid w:val="00362666"/>
    <w:rsid w:val="0036507C"/>
    <w:rsid w:val="00367483"/>
    <w:rsid w:val="00367CED"/>
    <w:rsid w:val="003715D9"/>
    <w:rsid w:val="00371C4A"/>
    <w:rsid w:val="00373736"/>
    <w:rsid w:val="00376DA3"/>
    <w:rsid w:val="0038187C"/>
    <w:rsid w:val="00382C49"/>
    <w:rsid w:val="003847FA"/>
    <w:rsid w:val="003854DE"/>
    <w:rsid w:val="00385719"/>
    <w:rsid w:val="00385B06"/>
    <w:rsid w:val="003864AD"/>
    <w:rsid w:val="00391A03"/>
    <w:rsid w:val="00393279"/>
    <w:rsid w:val="003941D4"/>
    <w:rsid w:val="00394EFA"/>
    <w:rsid w:val="00395000"/>
    <w:rsid w:val="0039523F"/>
    <w:rsid w:val="00395A73"/>
    <w:rsid w:val="00397D22"/>
    <w:rsid w:val="003A02BB"/>
    <w:rsid w:val="003B0BC6"/>
    <w:rsid w:val="003B282F"/>
    <w:rsid w:val="003B2C00"/>
    <w:rsid w:val="003B3E31"/>
    <w:rsid w:val="003C2B47"/>
    <w:rsid w:val="003C7120"/>
    <w:rsid w:val="003D19B6"/>
    <w:rsid w:val="003D3B50"/>
    <w:rsid w:val="003D7615"/>
    <w:rsid w:val="003E2959"/>
    <w:rsid w:val="003E29FB"/>
    <w:rsid w:val="003E3A78"/>
    <w:rsid w:val="003E7B52"/>
    <w:rsid w:val="003F21B3"/>
    <w:rsid w:val="003F441E"/>
    <w:rsid w:val="003F5B44"/>
    <w:rsid w:val="00400206"/>
    <w:rsid w:val="00402957"/>
    <w:rsid w:val="00404ABD"/>
    <w:rsid w:val="00404CD6"/>
    <w:rsid w:val="004104C6"/>
    <w:rsid w:val="00411CAB"/>
    <w:rsid w:val="0041528A"/>
    <w:rsid w:val="00415833"/>
    <w:rsid w:val="004166D5"/>
    <w:rsid w:val="00416BCB"/>
    <w:rsid w:val="00420B7A"/>
    <w:rsid w:val="004224E2"/>
    <w:rsid w:val="00423028"/>
    <w:rsid w:val="00423443"/>
    <w:rsid w:val="004237B2"/>
    <w:rsid w:val="0042593A"/>
    <w:rsid w:val="00427EE0"/>
    <w:rsid w:val="004306EA"/>
    <w:rsid w:val="004307E4"/>
    <w:rsid w:val="00431499"/>
    <w:rsid w:val="0043201A"/>
    <w:rsid w:val="00432496"/>
    <w:rsid w:val="00433D9F"/>
    <w:rsid w:val="00435B50"/>
    <w:rsid w:val="00436400"/>
    <w:rsid w:val="004366BE"/>
    <w:rsid w:val="00441ED8"/>
    <w:rsid w:val="0044207A"/>
    <w:rsid w:val="0044396C"/>
    <w:rsid w:val="00443B77"/>
    <w:rsid w:val="0044579A"/>
    <w:rsid w:val="00453F93"/>
    <w:rsid w:val="00454319"/>
    <w:rsid w:val="004560BA"/>
    <w:rsid w:val="00457C39"/>
    <w:rsid w:val="00464046"/>
    <w:rsid w:val="00466258"/>
    <w:rsid w:val="00467FE0"/>
    <w:rsid w:val="004700CF"/>
    <w:rsid w:val="0047198D"/>
    <w:rsid w:val="004754CE"/>
    <w:rsid w:val="00482641"/>
    <w:rsid w:val="004855A0"/>
    <w:rsid w:val="0048660A"/>
    <w:rsid w:val="00486C48"/>
    <w:rsid w:val="00487587"/>
    <w:rsid w:val="00487E60"/>
    <w:rsid w:val="00491289"/>
    <w:rsid w:val="00494241"/>
    <w:rsid w:val="00497A56"/>
    <w:rsid w:val="004A0266"/>
    <w:rsid w:val="004A39D8"/>
    <w:rsid w:val="004B456A"/>
    <w:rsid w:val="004B6671"/>
    <w:rsid w:val="004C0EDF"/>
    <w:rsid w:val="004C119C"/>
    <w:rsid w:val="004C171D"/>
    <w:rsid w:val="004C5FF2"/>
    <w:rsid w:val="004D0510"/>
    <w:rsid w:val="004D5D04"/>
    <w:rsid w:val="004D5E08"/>
    <w:rsid w:val="004D677B"/>
    <w:rsid w:val="004E096B"/>
    <w:rsid w:val="004E3A64"/>
    <w:rsid w:val="004E3BD1"/>
    <w:rsid w:val="004E4CBC"/>
    <w:rsid w:val="004E601E"/>
    <w:rsid w:val="004E6E24"/>
    <w:rsid w:val="004E6F28"/>
    <w:rsid w:val="004F2D80"/>
    <w:rsid w:val="004F437B"/>
    <w:rsid w:val="004F69D3"/>
    <w:rsid w:val="004F7790"/>
    <w:rsid w:val="00500581"/>
    <w:rsid w:val="0050660B"/>
    <w:rsid w:val="0051068E"/>
    <w:rsid w:val="00512EDB"/>
    <w:rsid w:val="0051416F"/>
    <w:rsid w:val="005167D4"/>
    <w:rsid w:val="00520295"/>
    <w:rsid w:val="00520A0A"/>
    <w:rsid w:val="00520C66"/>
    <w:rsid w:val="00523808"/>
    <w:rsid w:val="00523EAE"/>
    <w:rsid w:val="005254FD"/>
    <w:rsid w:val="0052557C"/>
    <w:rsid w:val="00525651"/>
    <w:rsid w:val="00525859"/>
    <w:rsid w:val="0052674B"/>
    <w:rsid w:val="005269A3"/>
    <w:rsid w:val="005279CC"/>
    <w:rsid w:val="00532915"/>
    <w:rsid w:val="005360F6"/>
    <w:rsid w:val="005362A9"/>
    <w:rsid w:val="005378AE"/>
    <w:rsid w:val="005412EF"/>
    <w:rsid w:val="00551836"/>
    <w:rsid w:val="00551E74"/>
    <w:rsid w:val="005529E7"/>
    <w:rsid w:val="005537DB"/>
    <w:rsid w:val="00557407"/>
    <w:rsid w:val="00557582"/>
    <w:rsid w:val="00565058"/>
    <w:rsid w:val="005670A9"/>
    <w:rsid w:val="00567B6E"/>
    <w:rsid w:val="00570B04"/>
    <w:rsid w:val="00571647"/>
    <w:rsid w:val="005726B8"/>
    <w:rsid w:val="00572D3F"/>
    <w:rsid w:val="00572D7B"/>
    <w:rsid w:val="00574942"/>
    <w:rsid w:val="005767BA"/>
    <w:rsid w:val="00580EA1"/>
    <w:rsid w:val="0059515D"/>
    <w:rsid w:val="00597544"/>
    <w:rsid w:val="005A064A"/>
    <w:rsid w:val="005A2105"/>
    <w:rsid w:val="005A2358"/>
    <w:rsid w:val="005A31AD"/>
    <w:rsid w:val="005A3BD3"/>
    <w:rsid w:val="005A6ACA"/>
    <w:rsid w:val="005A7E0A"/>
    <w:rsid w:val="005B03EB"/>
    <w:rsid w:val="005B2836"/>
    <w:rsid w:val="005B35F6"/>
    <w:rsid w:val="005B3CCC"/>
    <w:rsid w:val="005B5049"/>
    <w:rsid w:val="005B6060"/>
    <w:rsid w:val="005C19F2"/>
    <w:rsid w:val="005C4305"/>
    <w:rsid w:val="005D05B9"/>
    <w:rsid w:val="005D1571"/>
    <w:rsid w:val="005D3CBA"/>
    <w:rsid w:val="005D3E8C"/>
    <w:rsid w:val="005D6598"/>
    <w:rsid w:val="005D7DD8"/>
    <w:rsid w:val="005E2D92"/>
    <w:rsid w:val="005E57F0"/>
    <w:rsid w:val="005E65A1"/>
    <w:rsid w:val="005E71C6"/>
    <w:rsid w:val="005F243A"/>
    <w:rsid w:val="005F57B2"/>
    <w:rsid w:val="006005EB"/>
    <w:rsid w:val="00600F17"/>
    <w:rsid w:val="00603FD6"/>
    <w:rsid w:val="0060421D"/>
    <w:rsid w:val="0060462C"/>
    <w:rsid w:val="00604D4C"/>
    <w:rsid w:val="006050CE"/>
    <w:rsid w:val="00606564"/>
    <w:rsid w:val="0061123B"/>
    <w:rsid w:val="0061436D"/>
    <w:rsid w:val="006143BC"/>
    <w:rsid w:val="00615CE8"/>
    <w:rsid w:val="00625F93"/>
    <w:rsid w:val="00627021"/>
    <w:rsid w:val="0062731B"/>
    <w:rsid w:val="00630F1A"/>
    <w:rsid w:val="006320DF"/>
    <w:rsid w:val="00632878"/>
    <w:rsid w:val="006333E4"/>
    <w:rsid w:val="00634F67"/>
    <w:rsid w:val="006401A9"/>
    <w:rsid w:val="006416FF"/>
    <w:rsid w:val="00642BA2"/>
    <w:rsid w:val="00645E7B"/>
    <w:rsid w:val="00650CF5"/>
    <w:rsid w:val="00654048"/>
    <w:rsid w:val="006548BD"/>
    <w:rsid w:val="0066021A"/>
    <w:rsid w:val="00662E00"/>
    <w:rsid w:val="006651B6"/>
    <w:rsid w:val="00666529"/>
    <w:rsid w:val="00666D21"/>
    <w:rsid w:val="00667148"/>
    <w:rsid w:val="00673765"/>
    <w:rsid w:val="00675E15"/>
    <w:rsid w:val="006778A5"/>
    <w:rsid w:val="006813D9"/>
    <w:rsid w:val="00681B95"/>
    <w:rsid w:val="00685B4B"/>
    <w:rsid w:val="00690906"/>
    <w:rsid w:val="00690FEF"/>
    <w:rsid w:val="00694702"/>
    <w:rsid w:val="00696E54"/>
    <w:rsid w:val="006A0701"/>
    <w:rsid w:val="006A3349"/>
    <w:rsid w:val="006A5532"/>
    <w:rsid w:val="006B1F12"/>
    <w:rsid w:val="006B41FE"/>
    <w:rsid w:val="006C15CD"/>
    <w:rsid w:val="006C56A4"/>
    <w:rsid w:val="006C7575"/>
    <w:rsid w:val="006D2896"/>
    <w:rsid w:val="006D70A4"/>
    <w:rsid w:val="006E10AF"/>
    <w:rsid w:val="006E1BD0"/>
    <w:rsid w:val="006E43F6"/>
    <w:rsid w:val="006E522B"/>
    <w:rsid w:val="006E62B7"/>
    <w:rsid w:val="006F0AD8"/>
    <w:rsid w:val="006F179C"/>
    <w:rsid w:val="006F1F46"/>
    <w:rsid w:val="006F497B"/>
    <w:rsid w:val="00700ADD"/>
    <w:rsid w:val="0070366E"/>
    <w:rsid w:val="00703BA1"/>
    <w:rsid w:val="00703F47"/>
    <w:rsid w:val="00707A86"/>
    <w:rsid w:val="00713F81"/>
    <w:rsid w:val="00715126"/>
    <w:rsid w:val="00715747"/>
    <w:rsid w:val="00717A2C"/>
    <w:rsid w:val="00722FD4"/>
    <w:rsid w:val="0072324D"/>
    <w:rsid w:val="00731E3F"/>
    <w:rsid w:val="007335E7"/>
    <w:rsid w:val="00733BE4"/>
    <w:rsid w:val="00734153"/>
    <w:rsid w:val="00734805"/>
    <w:rsid w:val="00735D2F"/>
    <w:rsid w:val="007370BC"/>
    <w:rsid w:val="00737867"/>
    <w:rsid w:val="00737B3A"/>
    <w:rsid w:val="00740925"/>
    <w:rsid w:val="00742C01"/>
    <w:rsid w:val="007452AD"/>
    <w:rsid w:val="00745DF1"/>
    <w:rsid w:val="00746612"/>
    <w:rsid w:val="00747709"/>
    <w:rsid w:val="00751678"/>
    <w:rsid w:val="00751BFA"/>
    <w:rsid w:val="007540E6"/>
    <w:rsid w:val="007543C7"/>
    <w:rsid w:val="00755255"/>
    <w:rsid w:val="00755D5D"/>
    <w:rsid w:val="007567FB"/>
    <w:rsid w:val="0075772E"/>
    <w:rsid w:val="00761C54"/>
    <w:rsid w:val="00763DA2"/>
    <w:rsid w:val="00770446"/>
    <w:rsid w:val="00770825"/>
    <w:rsid w:val="00772327"/>
    <w:rsid w:val="0077296E"/>
    <w:rsid w:val="00773E02"/>
    <w:rsid w:val="00775140"/>
    <w:rsid w:val="00775C04"/>
    <w:rsid w:val="007840EB"/>
    <w:rsid w:val="00784139"/>
    <w:rsid w:val="007845EF"/>
    <w:rsid w:val="0078612F"/>
    <w:rsid w:val="00786E06"/>
    <w:rsid w:val="007878C7"/>
    <w:rsid w:val="00790C68"/>
    <w:rsid w:val="0079106F"/>
    <w:rsid w:val="00791AC4"/>
    <w:rsid w:val="00791E0E"/>
    <w:rsid w:val="00792A65"/>
    <w:rsid w:val="00795B4C"/>
    <w:rsid w:val="00796DFC"/>
    <w:rsid w:val="007A10C9"/>
    <w:rsid w:val="007A1A27"/>
    <w:rsid w:val="007A32DE"/>
    <w:rsid w:val="007A6C39"/>
    <w:rsid w:val="007B3795"/>
    <w:rsid w:val="007B447B"/>
    <w:rsid w:val="007B4787"/>
    <w:rsid w:val="007B4FC8"/>
    <w:rsid w:val="007B754E"/>
    <w:rsid w:val="007C0CA0"/>
    <w:rsid w:val="007C1B55"/>
    <w:rsid w:val="007C4545"/>
    <w:rsid w:val="007D420B"/>
    <w:rsid w:val="007D482F"/>
    <w:rsid w:val="007D74B6"/>
    <w:rsid w:val="007E4D41"/>
    <w:rsid w:val="007E5172"/>
    <w:rsid w:val="007E5B12"/>
    <w:rsid w:val="007E6A8F"/>
    <w:rsid w:val="007F0B4A"/>
    <w:rsid w:val="007F28AA"/>
    <w:rsid w:val="007F2FF3"/>
    <w:rsid w:val="007F4E99"/>
    <w:rsid w:val="007F6787"/>
    <w:rsid w:val="007F67F2"/>
    <w:rsid w:val="007F7FBA"/>
    <w:rsid w:val="00803686"/>
    <w:rsid w:val="00805F61"/>
    <w:rsid w:val="0080615A"/>
    <w:rsid w:val="00811F9A"/>
    <w:rsid w:val="008156E6"/>
    <w:rsid w:val="00815808"/>
    <w:rsid w:val="008178A3"/>
    <w:rsid w:val="00817C49"/>
    <w:rsid w:val="00820805"/>
    <w:rsid w:val="00824086"/>
    <w:rsid w:val="00831041"/>
    <w:rsid w:val="00831905"/>
    <w:rsid w:val="008333C6"/>
    <w:rsid w:val="0083428C"/>
    <w:rsid w:val="0083693D"/>
    <w:rsid w:val="00843B80"/>
    <w:rsid w:val="008500FA"/>
    <w:rsid w:val="00850E1E"/>
    <w:rsid w:val="0085102A"/>
    <w:rsid w:val="00851597"/>
    <w:rsid w:val="0085233F"/>
    <w:rsid w:val="00854A60"/>
    <w:rsid w:val="00861F32"/>
    <w:rsid w:val="00865A2E"/>
    <w:rsid w:val="00866483"/>
    <w:rsid w:val="00866A8A"/>
    <w:rsid w:val="00867B2E"/>
    <w:rsid w:val="0087058C"/>
    <w:rsid w:val="008713D4"/>
    <w:rsid w:val="008741F4"/>
    <w:rsid w:val="00875173"/>
    <w:rsid w:val="00876FBE"/>
    <w:rsid w:val="00877E75"/>
    <w:rsid w:val="00880906"/>
    <w:rsid w:val="0088100F"/>
    <w:rsid w:val="0088250F"/>
    <w:rsid w:val="00883A97"/>
    <w:rsid w:val="008900BF"/>
    <w:rsid w:val="00890BA0"/>
    <w:rsid w:val="008924CE"/>
    <w:rsid w:val="008943DD"/>
    <w:rsid w:val="00895F20"/>
    <w:rsid w:val="008A17FE"/>
    <w:rsid w:val="008A7EA6"/>
    <w:rsid w:val="008B45FA"/>
    <w:rsid w:val="008B5D93"/>
    <w:rsid w:val="008B7931"/>
    <w:rsid w:val="008C5C22"/>
    <w:rsid w:val="008D139C"/>
    <w:rsid w:val="008D1752"/>
    <w:rsid w:val="008D1EC9"/>
    <w:rsid w:val="008D2B05"/>
    <w:rsid w:val="008D3EBF"/>
    <w:rsid w:val="008D7BFB"/>
    <w:rsid w:val="008E0E8F"/>
    <w:rsid w:val="008E17F6"/>
    <w:rsid w:val="008E21DE"/>
    <w:rsid w:val="008E4314"/>
    <w:rsid w:val="008E5354"/>
    <w:rsid w:val="008E6542"/>
    <w:rsid w:val="008E684C"/>
    <w:rsid w:val="008E6A96"/>
    <w:rsid w:val="008E730D"/>
    <w:rsid w:val="008F27C0"/>
    <w:rsid w:val="008F2B45"/>
    <w:rsid w:val="008F5361"/>
    <w:rsid w:val="008F6EAB"/>
    <w:rsid w:val="008F6EDF"/>
    <w:rsid w:val="008F7ECF"/>
    <w:rsid w:val="009053DA"/>
    <w:rsid w:val="00906895"/>
    <w:rsid w:val="0090725F"/>
    <w:rsid w:val="00911B3E"/>
    <w:rsid w:val="00912563"/>
    <w:rsid w:val="00914064"/>
    <w:rsid w:val="00915093"/>
    <w:rsid w:val="00915FE6"/>
    <w:rsid w:val="009279E2"/>
    <w:rsid w:val="00927E04"/>
    <w:rsid w:val="0093183C"/>
    <w:rsid w:val="0093517B"/>
    <w:rsid w:val="00936DA1"/>
    <w:rsid w:val="00942ED8"/>
    <w:rsid w:val="009430E8"/>
    <w:rsid w:val="009446DD"/>
    <w:rsid w:val="00945CA5"/>
    <w:rsid w:val="009548CA"/>
    <w:rsid w:val="00954FCF"/>
    <w:rsid w:val="00955532"/>
    <w:rsid w:val="009557C2"/>
    <w:rsid w:val="00956134"/>
    <w:rsid w:val="0096135D"/>
    <w:rsid w:val="00966B42"/>
    <w:rsid w:val="00972FE9"/>
    <w:rsid w:val="00977BF3"/>
    <w:rsid w:val="009808E8"/>
    <w:rsid w:val="00987D51"/>
    <w:rsid w:val="00990A33"/>
    <w:rsid w:val="00990C3B"/>
    <w:rsid w:val="00995ECB"/>
    <w:rsid w:val="009A0CA0"/>
    <w:rsid w:val="009A0E82"/>
    <w:rsid w:val="009A1F9F"/>
    <w:rsid w:val="009A2C89"/>
    <w:rsid w:val="009A370E"/>
    <w:rsid w:val="009A4851"/>
    <w:rsid w:val="009A63AA"/>
    <w:rsid w:val="009A6AE6"/>
    <w:rsid w:val="009B0997"/>
    <w:rsid w:val="009B0E6A"/>
    <w:rsid w:val="009B1E64"/>
    <w:rsid w:val="009B4B44"/>
    <w:rsid w:val="009B69BB"/>
    <w:rsid w:val="009B6AC7"/>
    <w:rsid w:val="009C13DE"/>
    <w:rsid w:val="009C2E49"/>
    <w:rsid w:val="009C425D"/>
    <w:rsid w:val="009C44E9"/>
    <w:rsid w:val="009C4EB4"/>
    <w:rsid w:val="009C6DE2"/>
    <w:rsid w:val="009D171E"/>
    <w:rsid w:val="009D23FE"/>
    <w:rsid w:val="009D255C"/>
    <w:rsid w:val="009D2FF2"/>
    <w:rsid w:val="009D3FCA"/>
    <w:rsid w:val="009D7E9C"/>
    <w:rsid w:val="009E07AD"/>
    <w:rsid w:val="009E1AD8"/>
    <w:rsid w:val="009E573F"/>
    <w:rsid w:val="009E5B6F"/>
    <w:rsid w:val="009E5C05"/>
    <w:rsid w:val="009E7BD9"/>
    <w:rsid w:val="009F13A9"/>
    <w:rsid w:val="009F1900"/>
    <w:rsid w:val="009F239E"/>
    <w:rsid w:val="009F3CC4"/>
    <w:rsid w:val="009F5321"/>
    <w:rsid w:val="009F6BC5"/>
    <w:rsid w:val="00A02FF4"/>
    <w:rsid w:val="00A0437B"/>
    <w:rsid w:val="00A06EA7"/>
    <w:rsid w:val="00A06FD3"/>
    <w:rsid w:val="00A07A7A"/>
    <w:rsid w:val="00A11E32"/>
    <w:rsid w:val="00A1218B"/>
    <w:rsid w:val="00A13F3E"/>
    <w:rsid w:val="00A15A84"/>
    <w:rsid w:val="00A15E71"/>
    <w:rsid w:val="00A21CF2"/>
    <w:rsid w:val="00A21CF7"/>
    <w:rsid w:val="00A22864"/>
    <w:rsid w:val="00A235EC"/>
    <w:rsid w:val="00A246E4"/>
    <w:rsid w:val="00A2620B"/>
    <w:rsid w:val="00A271E0"/>
    <w:rsid w:val="00A2771F"/>
    <w:rsid w:val="00A3706F"/>
    <w:rsid w:val="00A41E4E"/>
    <w:rsid w:val="00A46DCD"/>
    <w:rsid w:val="00A5050F"/>
    <w:rsid w:val="00A5168A"/>
    <w:rsid w:val="00A52EBC"/>
    <w:rsid w:val="00A54521"/>
    <w:rsid w:val="00A548B4"/>
    <w:rsid w:val="00A55CB8"/>
    <w:rsid w:val="00A56035"/>
    <w:rsid w:val="00A56526"/>
    <w:rsid w:val="00A6039B"/>
    <w:rsid w:val="00A6140E"/>
    <w:rsid w:val="00A62407"/>
    <w:rsid w:val="00A629D7"/>
    <w:rsid w:val="00A634DD"/>
    <w:rsid w:val="00A635C4"/>
    <w:rsid w:val="00A66283"/>
    <w:rsid w:val="00A66827"/>
    <w:rsid w:val="00A873E1"/>
    <w:rsid w:val="00A874B0"/>
    <w:rsid w:val="00A87DAB"/>
    <w:rsid w:val="00A90606"/>
    <w:rsid w:val="00A92C51"/>
    <w:rsid w:val="00A946C5"/>
    <w:rsid w:val="00A94A4C"/>
    <w:rsid w:val="00A95FE1"/>
    <w:rsid w:val="00A96AF7"/>
    <w:rsid w:val="00A97622"/>
    <w:rsid w:val="00AA2610"/>
    <w:rsid w:val="00AA5751"/>
    <w:rsid w:val="00AA601B"/>
    <w:rsid w:val="00AA6BDB"/>
    <w:rsid w:val="00AA7816"/>
    <w:rsid w:val="00AB113A"/>
    <w:rsid w:val="00AB15D2"/>
    <w:rsid w:val="00AB3BA0"/>
    <w:rsid w:val="00AB5DDB"/>
    <w:rsid w:val="00AB6E56"/>
    <w:rsid w:val="00AC1910"/>
    <w:rsid w:val="00AC3328"/>
    <w:rsid w:val="00AC34BE"/>
    <w:rsid w:val="00AC4175"/>
    <w:rsid w:val="00AC4684"/>
    <w:rsid w:val="00AC6D0F"/>
    <w:rsid w:val="00AD00EA"/>
    <w:rsid w:val="00AD0987"/>
    <w:rsid w:val="00AD1BEE"/>
    <w:rsid w:val="00AD1E49"/>
    <w:rsid w:val="00AD20A1"/>
    <w:rsid w:val="00AD44F3"/>
    <w:rsid w:val="00AE3F2D"/>
    <w:rsid w:val="00AE4FFE"/>
    <w:rsid w:val="00AF070F"/>
    <w:rsid w:val="00AF14C1"/>
    <w:rsid w:val="00AF32C3"/>
    <w:rsid w:val="00AF4E48"/>
    <w:rsid w:val="00AF4F10"/>
    <w:rsid w:val="00AF5930"/>
    <w:rsid w:val="00AF7766"/>
    <w:rsid w:val="00B0472C"/>
    <w:rsid w:val="00B054B3"/>
    <w:rsid w:val="00B07043"/>
    <w:rsid w:val="00B13589"/>
    <w:rsid w:val="00B13A50"/>
    <w:rsid w:val="00B13C7A"/>
    <w:rsid w:val="00B174BE"/>
    <w:rsid w:val="00B22646"/>
    <w:rsid w:val="00B22FC1"/>
    <w:rsid w:val="00B23299"/>
    <w:rsid w:val="00B23732"/>
    <w:rsid w:val="00B260A9"/>
    <w:rsid w:val="00B2752F"/>
    <w:rsid w:val="00B27B5F"/>
    <w:rsid w:val="00B31BE6"/>
    <w:rsid w:val="00B32312"/>
    <w:rsid w:val="00B33BFC"/>
    <w:rsid w:val="00B368BA"/>
    <w:rsid w:val="00B4005D"/>
    <w:rsid w:val="00B41062"/>
    <w:rsid w:val="00B4517E"/>
    <w:rsid w:val="00B471E0"/>
    <w:rsid w:val="00B51867"/>
    <w:rsid w:val="00B538C6"/>
    <w:rsid w:val="00B543F9"/>
    <w:rsid w:val="00B556A0"/>
    <w:rsid w:val="00B608B6"/>
    <w:rsid w:val="00B6099B"/>
    <w:rsid w:val="00B621CA"/>
    <w:rsid w:val="00B64FAD"/>
    <w:rsid w:val="00B66C16"/>
    <w:rsid w:val="00B67253"/>
    <w:rsid w:val="00B701DD"/>
    <w:rsid w:val="00B72572"/>
    <w:rsid w:val="00B744ED"/>
    <w:rsid w:val="00B7454B"/>
    <w:rsid w:val="00B7456E"/>
    <w:rsid w:val="00B800D4"/>
    <w:rsid w:val="00B81A01"/>
    <w:rsid w:val="00B833D2"/>
    <w:rsid w:val="00B83589"/>
    <w:rsid w:val="00B83F39"/>
    <w:rsid w:val="00B83F84"/>
    <w:rsid w:val="00B86B41"/>
    <w:rsid w:val="00B87B87"/>
    <w:rsid w:val="00B90329"/>
    <w:rsid w:val="00BA387A"/>
    <w:rsid w:val="00BA73D8"/>
    <w:rsid w:val="00BB14AE"/>
    <w:rsid w:val="00BB4278"/>
    <w:rsid w:val="00BB58FC"/>
    <w:rsid w:val="00BB5D96"/>
    <w:rsid w:val="00BB6FFF"/>
    <w:rsid w:val="00BC5A50"/>
    <w:rsid w:val="00BC6551"/>
    <w:rsid w:val="00BD0D13"/>
    <w:rsid w:val="00BD2134"/>
    <w:rsid w:val="00BD3583"/>
    <w:rsid w:val="00BD4C93"/>
    <w:rsid w:val="00BD4D58"/>
    <w:rsid w:val="00BD683E"/>
    <w:rsid w:val="00BE160F"/>
    <w:rsid w:val="00BE1D26"/>
    <w:rsid w:val="00BE2D7E"/>
    <w:rsid w:val="00BE5304"/>
    <w:rsid w:val="00BE554C"/>
    <w:rsid w:val="00BF7ABD"/>
    <w:rsid w:val="00BF7C0A"/>
    <w:rsid w:val="00C01EFA"/>
    <w:rsid w:val="00C04BFF"/>
    <w:rsid w:val="00C1063A"/>
    <w:rsid w:val="00C1153F"/>
    <w:rsid w:val="00C11F81"/>
    <w:rsid w:val="00C151E0"/>
    <w:rsid w:val="00C16A1A"/>
    <w:rsid w:val="00C16C25"/>
    <w:rsid w:val="00C207F8"/>
    <w:rsid w:val="00C20B43"/>
    <w:rsid w:val="00C21BF4"/>
    <w:rsid w:val="00C23ABB"/>
    <w:rsid w:val="00C24387"/>
    <w:rsid w:val="00C24E60"/>
    <w:rsid w:val="00C30ED8"/>
    <w:rsid w:val="00C32095"/>
    <w:rsid w:val="00C337BC"/>
    <w:rsid w:val="00C33C17"/>
    <w:rsid w:val="00C35AEC"/>
    <w:rsid w:val="00C35B56"/>
    <w:rsid w:val="00C36707"/>
    <w:rsid w:val="00C368E8"/>
    <w:rsid w:val="00C37129"/>
    <w:rsid w:val="00C379B4"/>
    <w:rsid w:val="00C37C37"/>
    <w:rsid w:val="00C4028E"/>
    <w:rsid w:val="00C40596"/>
    <w:rsid w:val="00C43523"/>
    <w:rsid w:val="00C4397B"/>
    <w:rsid w:val="00C47239"/>
    <w:rsid w:val="00C50875"/>
    <w:rsid w:val="00C532FD"/>
    <w:rsid w:val="00C565D1"/>
    <w:rsid w:val="00C576C3"/>
    <w:rsid w:val="00C6179E"/>
    <w:rsid w:val="00C62563"/>
    <w:rsid w:val="00C63D30"/>
    <w:rsid w:val="00C6525B"/>
    <w:rsid w:val="00C6591E"/>
    <w:rsid w:val="00C659F0"/>
    <w:rsid w:val="00C707C0"/>
    <w:rsid w:val="00C72138"/>
    <w:rsid w:val="00C736AD"/>
    <w:rsid w:val="00C764D9"/>
    <w:rsid w:val="00C77510"/>
    <w:rsid w:val="00C8031E"/>
    <w:rsid w:val="00C830FB"/>
    <w:rsid w:val="00C83208"/>
    <w:rsid w:val="00C83A15"/>
    <w:rsid w:val="00C840D5"/>
    <w:rsid w:val="00C86713"/>
    <w:rsid w:val="00C87196"/>
    <w:rsid w:val="00C9034A"/>
    <w:rsid w:val="00C91911"/>
    <w:rsid w:val="00C94B7D"/>
    <w:rsid w:val="00C96801"/>
    <w:rsid w:val="00CA1847"/>
    <w:rsid w:val="00CA235B"/>
    <w:rsid w:val="00CB0D04"/>
    <w:rsid w:val="00CB24F1"/>
    <w:rsid w:val="00CB2C0F"/>
    <w:rsid w:val="00CB389C"/>
    <w:rsid w:val="00CB509D"/>
    <w:rsid w:val="00CB6D26"/>
    <w:rsid w:val="00CB7F0E"/>
    <w:rsid w:val="00CC0854"/>
    <w:rsid w:val="00CC1951"/>
    <w:rsid w:val="00CC3DD4"/>
    <w:rsid w:val="00CC50FF"/>
    <w:rsid w:val="00CC645A"/>
    <w:rsid w:val="00CC715E"/>
    <w:rsid w:val="00CC79C4"/>
    <w:rsid w:val="00CD0352"/>
    <w:rsid w:val="00CD0C9B"/>
    <w:rsid w:val="00CD2396"/>
    <w:rsid w:val="00CD26A3"/>
    <w:rsid w:val="00CD6D80"/>
    <w:rsid w:val="00CE1B3C"/>
    <w:rsid w:val="00CE2D39"/>
    <w:rsid w:val="00CE4CFC"/>
    <w:rsid w:val="00CE6109"/>
    <w:rsid w:val="00CF403C"/>
    <w:rsid w:val="00CF5976"/>
    <w:rsid w:val="00CF6F8A"/>
    <w:rsid w:val="00CF7DE5"/>
    <w:rsid w:val="00D03C28"/>
    <w:rsid w:val="00D03F65"/>
    <w:rsid w:val="00D047A1"/>
    <w:rsid w:val="00D05890"/>
    <w:rsid w:val="00D10B43"/>
    <w:rsid w:val="00D1703F"/>
    <w:rsid w:val="00D21FB7"/>
    <w:rsid w:val="00D22A8A"/>
    <w:rsid w:val="00D22E56"/>
    <w:rsid w:val="00D247BF"/>
    <w:rsid w:val="00D260DB"/>
    <w:rsid w:val="00D2745E"/>
    <w:rsid w:val="00D31945"/>
    <w:rsid w:val="00D35D08"/>
    <w:rsid w:val="00D373F0"/>
    <w:rsid w:val="00D40B5F"/>
    <w:rsid w:val="00D43AC2"/>
    <w:rsid w:val="00D44F52"/>
    <w:rsid w:val="00D45FBE"/>
    <w:rsid w:val="00D47627"/>
    <w:rsid w:val="00D5326E"/>
    <w:rsid w:val="00D53E8E"/>
    <w:rsid w:val="00D546B9"/>
    <w:rsid w:val="00D5684E"/>
    <w:rsid w:val="00D609D0"/>
    <w:rsid w:val="00D61D73"/>
    <w:rsid w:val="00D61F69"/>
    <w:rsid w:val="00D65641"/>
    <w:rsid w:val="00D70247"/>
    <w:rsid w:val="00D70325"/>
    <w:rsid w:val="00D71424"/>
    <w:rsid w:val="00D744A3"/>
    <w:rsid w:val="00D745F4"/>
    <w:rsid w:val="00D75389"/>
    <w:rsid w:val="00D81655"/>
    <w:rsid w:val="00D84DE6"/>
    <w:rsid w:val="00D85556"/>
    <w:rsid w:val="00D86EF2"/>
    <w:rsid w:val="00D902D2"/>
    <w:rsid w:val="00D90924"/>
    <w:rsid w:val="00D90EF1"/>
    <w:rsid w:val="00DA2467"/>
    <w:rsid w:val="00DA3D8A"/>
    <w:rsid w:val="00DA3FE4"/>
    <w:rsid w:val="00DA581F"/>
    <w:rsid w:val="00DA6155"/>
    <w:rsid w:val="00DA7C63"/>
    <w:rsid w:val="00DB65A8"/>
    <w:rsid w:val="00DB70CB"/>
    <w:rsid w:val="00DB7A67"/>
    <w:rsid w:val="00DC21F2"/>
    <w:rsid w:val="00DC31DB"/>
    <w:rsid w:val="00DC4D36"/>
    <w:rsid w:val="00DD03DF"/>
    <w:rsid w:val="00DD11FB"/>
    <w:rsid w:val="00DD5D4A"/>
    <w:rsid w:val="00DD7698"/>
    <w:rsid w:val="00DE191A"/>
    <w:rsid w:val="00DE1E84"/>
    <w:rsid w:val="00DE2E6F"/>
    <w:rsid w:val="00DE7ECD"/>
    <w:rsid w:val="00DF2351"/>
    <w:rsid w:val="00DF5368"/>
    <w:rsid w:val="00DF5DF0"/>
    <w:rsid w:val="00E07232"/>
    <w:rsid w:val="00E07CD7"/>
    <w:rsid w:val="00E106D1"/>
    <w:rsid w:val="00E10EAC"/>
    <w:rsid w:val="00E11F01"/>
    <w:rsid w:val="00E12B29"/>
    <w:rsid w:val="00E143B3"/>
    <w:rsid w:val="00E14D72"/>
    <w:rsid w:val="00E15507"/>
    <w:rsid w:val="00E15F4F"/>
    <w:rsid w:val="00E17600"/>
    <w:rsid w:val="00E2113A"/>
    <w:rsid w:val="00E24FBD"/>
    <w:rsid w:val="00E2527B"/>
    <w:rsid w:val="00E27DB4"/>
    <w:rsid w:val="00E32978"/>
    <w:rsid w:val="00E33C01"/>
    <w:rsid w:val="00E35A46"/>
    <w:rsid w:val="00E366DC"/>
    <w:rsid w:val="00E37BA2"/>
    <w:rsid w:val="00E41256"/>
    <w:rsid w:val="00E43726"/>
    <w:rsid w:val="00E43C86"/>
    <w:rsid w:val="00E4500D"/>
    <w:rsid w:val="00E4576A"/>
    <w:rsid w:val="00E50C41"/>
    <w:rsid w:val="00E52B31"/>
    <w:rsid w:val="00E54869"/>
    <w:rsid w:val="00E554D2"/>
    <w:rsid w:val="00E57957"/>
    <w:rsid w:val="00E642FD"/>
    <w:rsid w:val="00E7074B"/>
    <w:rsid w:val="00E71AB8"/>
    <w:rsid w:val="00E82D64"/>
    <w:rsid w:val="00E85E04"/>
    <w:rsid w:val="00E90046"/>
    <w:rsid w:val="00E90929"/>
    <w:rsid w:val="00E90C88"/>
    <w:rsid w:val="00E9227E"/>
    <w:rsid w:val="00E930A2"/>
    <w:rsid w:val="00E95FCB"/>
    <w:rsid w:val="00E971EA"/>
    <w:rsid w:val="00E9779B"/>
    <w:rsid w:val="00EA50F2"/>
    <w:rsid w:val="00EA6D3B"/>
    <w:rsid w:val="00EA7905"/>
    <w:rsid w:val="00EA7D7B"/>
    <w:rsid w:val="00EB1C53"/>
    <w:rsid w:val="00EB27C2"/>
    <w:rsid w:val="00EB2AC5"/>
    <w:rsid w:val="00EB2C31"/>
    <w:rsid w:val="00EB387B"/>
    <w:rsid w:val="00EB3CC5"/>
    <w:rsid w:val="00EB5F9B"/>
    <w:rsid w:val="00EB6375"/>
    <w:rsid w:val="00EB6DEB"/>
    <w:rsid w:val="00EC43D5"/>
    <w:rsid w:val="00EC54C7"/>
    <w:rsid w:val="00ED00C1"/>
    <w:rsid w:val="00ED3B9C"/>
    <w:rsid w:val="00ED4BEA"/>
    <w:rsid w:val="00ED5F49"/>
    <w:rsid w:val="00ED70E2"/>
    <w:rsid w:val="00EE333A"/>
    <w:rsid w:val="00EE4819"/>
    <w:rsid w:val="00EE5F50"/>
    <w:rsid w:val="00EF0608"/>
    <w:rsid w:val="00EF08EE"/>
    <w:rsid w:val="00EF1A85"/>
    <w:rsid w:val="00F00422"/>
    <w:rsid w:val="00F0788F"/>
    <w:rsid w:val="00F07C98"/>
    <w:rsid w:val="00F107E1"/>
    <w:rsid w:val="00F10B93"/>
    <w:rsid w:val="00F1133D"/>
    <w:rsid w:val="00F12AA2"/>
    <w:rsid w:val="00F13C52"/>
    <w:rsid w:val="00F220B9"/>
    <w:rsid w:val="00F22A28"/>
    <w:rsid w:val="00F23137"/>
    <w:rsid w:val="00F23234"/>
    <w:rsid w:val="00F24635"/>
    <w:rsid w:val="00F24EC1"/>
    <w:rsid w:val="00F30537"/>
    <w:rsid w:val="00F32AFF"/>
    <w:rsid w:val="00F32D03"/>
    <w:rsid w:val="00F368F1"/>
    <w:rsid w:val="00F42DAB"/>
    <w:rsid w:val="00F43F98"/>
    <w:rsid w:val="00F44266"/>
    <w:rsid w:val="00F51FD7"/>
    <w:rsid w:val="00F5398F"/>
    <w:rsid w:val="00F60E5F"/>
    <w:rsid w:val="00F61798"/>
    <w:rsid w:val="00F6416D"/>
    <w:rsid w:val="00F71AF4"/>
    <w:rsid w:val="00F7252F"/>
    <w:rsid w:val="00F74129"/>
    <w:rsid w:val="00F76913"/>
    <w:rsid w:val="00F81CB5"/>
    <w:rsid w:val="00F8323D"/>
    <w:rsid w:val="00F85FA3"/>
    <w:rsid w:val="00F86305"/>
    <w:rsid w:val="00F90E84"/>
    <w:rsid w:val="00F920C1"/>
    <w:rsid w:val="00F92B10"/>
    <w:rsid w:val="00F94272"/>
    <w:rsid w:val="00F9689B"/>
    <w:rsid w:val="00F97FEF"/>
    <w:rsid w:val="00FA199E"/>
    <w:rsid w:val="00FA6323"/>
    <w:rsid w:val="00FB0718"/>
    <w:rsid w:val="00FB3BAE"/>
    <w:rsid w:val="00FB707F"/>
    <w:rsid w:val="00FC2109"/>
    <w:rsid w:val="00FC2E66"/>
    <w:rsid w:val="00FC3F82"/>
    <w:rsid w:val="00FD516D"/>
    <w:rsid w:val="00FD611D"/>
    <w:rsid w:val="00FD6958"/>
    <w:rsid w:val="00FD6E41"/>
    <w:rsid w:val="00FD7D4E"/>
    <w:rsid w:val="00FE0FE5"/>
    <w:rsid w:val="00FE2ECD"/>
    <w:rsid w:val="00FE3365"/>
    <w:rsid w:val="00FE636F"/>
    <w:rsid w:val="00FE79CB"/>
    <w:rsid w:val="00FF1E71"/>
    <w:rsid w:val="00FF2E4E"/>
    <w:rsid w:val="00FF3DD3"/>
    <w:rsid w:val="00FF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9f"/>
    </o:shapedefaults>
    <o:shapelayout v:ext="edit">
      <o:idmap v:ext="edit" data="2"/>
    </o:shapelayout>
  </w:shapeDefaults>
  <w:decimalSymbol w:val=","/>
  <w:listSeparator w:val=";"/>
  <w14:docId w14:val="4D1402A9"/>
  <w15:docId w15:val="{6457FAAB-4E30-4031-9781-13D2A121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A387A"/>
    <w:pPr>
      <w:spacing w:line="360" w:lineRule="auto"/>
    </w:pPr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317A50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berschrift3">
    <w:name w:val="heading 3"/>
    <w:basedOn w:val="Standard"/>
    <w:next w:val="Standard"/>
    <w:qFormat/>
    <w:rsid w:val="00317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A2286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317A5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D4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56505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6505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65058"/>
  </w:style>
  <w:style w:type="paragraph" w:styleId="Textkrper">
    <w:name w:val="Body Text"/>
    <w:basedOn w:val="Standard"/>
    <w:link w:val="TextkrperZchn"/>
    <w:rsid w:val="00317A50"/>
    <w:pPr>
      <w:spacing w:line="240" w:lineRule="auto"/>
    </w:pPr>
    <w:rPr>
      <w:sz w:val="15"/>
      <w:szCs w:val="20"/>
      <w:lang w:val="x-none" w:eastAsia="x-none"/>
    </w:rPr>
  </w:style>
  <w:style w:type="character" w:styleId="Hyperlink">
    <w:name w:val="Hyperlink"/>
    <w:rsid w:val="00317A50"/>
    <w:rPr>
      <w:color w:val="0000FF"/>
      <w:u w:val="single"/>
    </w:rPr>
  </w:style>
  <w:style w:type="paragraph" w:styleId="Sprechblasentext">
    <w:name w:val="Balloon Text"/>
    <w:basedOn w:val="Standard"/>
    <w:semiHidden/>
    <w:rsid w:val="005254FD"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rsid w:val="00A22864"/>
    <w:pPr>
      <w:spacing w:after="120"/>
      <w:ind w:left="283"/>
    </w:pPr>
  </w:style>
  <w:style w:type="paragraph" w:styleId="Textkrper2">
    <w:name w:val="Body Text 2"/>
    <w:basedOn w:val="Standard"/>
    <w:rsid w:val="00A22864"/>
    <w:pPr>
      <w:spacing w:after="120" w:line="480" w:lineRule="auto"/>
    </w:pPr>
  </w:style>
  <w:style w:type="character" w:customStyle="1" w:styleId="berschrift1Zchn">
    <w:name w:val="Überschrift 1 Zchn"/>
    <w:link w:val="berschrift1"/>
    <w:rsid w:val="00263394"/>
    <w:rPr>
      <w:rFonts w:ascii="Arial" w:hAnsi="Arial" w:cs="Arial"/>
      <w:b/>
      <w:bCs/>
      <w:kern w:val="32"/>
      <w:sz w:val="32"/>
      <w:szCs w:val="32"/>
    </w:rPr>
  </w:style>
  <w:style w:type="character" w:styleId="Fett">
    <w:name w:val="Strong"/>
    <w:uiPriority w:val="22"/>
    <w:qFormat/>
    <w:rsid w:val="00400206"/>
    <w:rPr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9B4B44"/>
    <w:pPr>
      <w:spacing w:line="240" w:lineRule="auto"/>
    </w:pPr>
    <w:rPr>
      <w:rFonts w:ascii="Consolas" w:hAnsi="Consolas"/>
      <w:sz w:val="21"/>
      <w:szCs w:val="21"/>
      <w:lang w:val="x-none" w:eastAsia="x-none"/>
    </w:rPr>
  </w:style>
  <w:style w:type="character" w:customStyle="1" w:styleId="NurTextZchn">
    <w:name w:val="Nur Text Zchn"/>
    <w:link w:val="NurText"/>
    <w:uiPriority w:val="99"/>
    <w:rsid w:val="009B4B44"/>
    <w:rPr>
      <w:rFonts w:ascii="Consolas" w:hAnsi="Consolas"/>
      <w:sz w:val="21"/>
      <w:szCs w:val="21"/>
    </w:rPr>
  </w:style>
  <w:style w:type="character" w:styleId="Kommentarzeichen">
    <w:name w:val="annotation reference"/>
    <w:rsid w:val="00A66283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A66283"/>
    <w:rPr>
      <w:sz w:val="20"/>
      <w:szCs w:val="20"/>
      <w:lang w:val="x-none" w:eastAsia="x-none"/>
    </w:rPr>
  </w:style>
  <w:style w:type="character" w:customStyle="1" w:styleId="KommentartextZchn">
    <w:name w:val="Kommentartext Zchn"/>
    <w:link w:val="Kommentartext"/>
    <w:rsid w:val="00A66283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A66283"/>
    <w:rPr>
      <w:b/>
      <w:bCs/>
    </w:rPr>
  </w:style>
  <w:style w:type="character" w:customStyle="1" w:styleId="KommentarthemaZchn">
    <w:name w:val="Kommentarthema Zchn"/>
    <w:link w:val="Kommentarthema"/>
    <w:rsid w:val="00A66283"/>
    <w:rPr>
      <w:rFonts w:ascii="Arial" w:hAnsi="Arial"/>
      <w:b/>
      <w:bCs/>
    </w:rPr>
  </w:style>
  <w:style w:type="character" w:styleId="BesuchterLink">
    <w:name w:val="FollowedHyperlink"/>
    <w:rsid w:val="005D3CBA"/>
    <w:rPr>
      <w:color w:val="800080"/>
      <w:u w:val="single"/>
    </w:rPr>
  </w:style>
  <w:style w:type="character" w:customStyle="1" w:styleId="standard12links">
    <w:name w:val="standard12links"/>
    <w:rsid w:val="00E37BA2"/>
  </w:style>
  <w:style w:type="character" w:customStyle="1" w:styleId="TextkrperZchn">
    <w:name w:val="Textkörper Zchn"/>
    <w:link w:val="Textkrper"/>
    <w:rsid w:val="00945CA5"/>
    <w:rPr>
      <w:rFonts w:ascii="Arial" w:hAnsi="Arial"/>
      <w:sz w:val="15"/>
    </w:rPr>
  </w:style>
  <w:style w:type="paragraph" w:styleId="berarbeitung">
    <w:name w:val="Revision"/>
    <w:hidden/>
    <w:uiPriority w:val="99"/>
    <w:semiHidden/>
    <w:rsid w:val="007567FB"/>
    <w:rPr>
      <w:rFonts w:ascii="Arial" w:hAnsi="Arial"/>
      <w:sz w:val="24"/>
      <w:szCs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C21F2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0C9B"/>
    <w:rPr>
      <w:color w:val="605E5C"/>
      <w:shd w:val="clear" w:color="auto" w:fill="E1DFDD"/>
    </w:rPr>
  </w:style>
  <w:style w:type="paragraph" w:styleId="StandardWeb">
    <w:name w:val="Normal (Web)"/>
    <w:basedOn w:val="Standard"/>
    <w:semiHidden/>
    <w:unhideWhenUsed/>
    <w:rsid w:val="003864AD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irflow.d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loud-bm.de/index.php/s/t4TD26FbbjkEQBB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airflow.de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76C94-1870-4221-BB41-8FDFAF288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DrufiLogic - ein Klassiker rüstet auf</vt:lpstr>
    </vt:vector>
  </TitlesOfParts>
  <Company>le Viseur Kommunikation</Company>
  <LinksUpToDate>false</LinksUpToDate>
  <CharactersWithSpaces>2142</CharactersWithSpaces>
  <SharedDoc>false</SharedDoc>
  <HLinks>
    <vt:vector size="24" baseType="variant">
      <vt:variant>
        <vt:i4>6815867</vt:i4>
      </vt:variant>
      <vt:variant>
        <vt:i4>9</vt:i4>
      </vt:variant>
      <vt:variant>
        <vt:i4>0</vt:i4>
      </vt:variant>
      <vt:variant>
        <vt:i4>5</vt:i4>
      </vt:variant>
      <vt:variant>
        <vt:lpwstr>http://www.airflow.de/</vt:lpwstr>
      </vt:variant>
      <vt:variant>
        <vt:lpwstr/>
      </vt:variant>
      <vt:variant>
        <vt:i4>393255</vt:i4>
      </vt:variant>
      <vt:variant>
        <vt:i4>6</vt:i4>
      </vt:variant>
      <vt:variant>
        <vt:i4>0</vt:i4>
      </vt:variant>
      <vt:variant>
        <vt:i4>5</vt:i4>
      </vt:variant>
      <vt:variant>
        <vt:lpwstr>mailto:info@airflow.de</vt:lpwstr>
      </vt:variant>
      <vt:variant>
        <vt:lpwstr/>
      </vt:variant>
      <vt:variant>
        <vt:i4>4587535</vt:i4>
      </vt:variant>
      <vt:variant>
        <vt:i4>3</vt:i4>
      </vt:variant>
      <vt:variant>
        <vt:i4>0</vt:i4>
      </vt:variant>
      <vt:variant>
        <vt:i4>5</vt:i4>
      </vt:variant>
      <vt:variant>
        <vt:lpwstr>http://www.airflow.de/de/Downloads/Software.html</vt:lpwstr>
      </vt:variant>
      <vt:variant>
        <vt:lpwstr/>
      </vt:variant>
      <vt:variant>
        <vt:i4>4587535</vt:i4>
      </vt:variant>
      <vt:variant>
        <vt:i4>0</vt:i4>
      </vt:variant>
      <vt:variant>
        <vt:i4>0</vt:i4>
      </vt:variant>
      <vt:variant>
        <vt:i4>5</vt:i4>
      </vt:variant>
      <vt:variant>
        <vt:lpwstr>http://www.airflow.de/de/Downloads/Software.html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DrufiLogic - ein Klassiker rüstet auf</dc:title>
  <dc:subject>DrufiLogic-Serie</dc:subject>
  <dc:creator>Nina le Viseur</dc:creator>
  <cp:lastModifiedBy>Franziska Brinkmeyer</cp:lastModifiedBy>
  <cp:revision>3</cp:revision>
  <cp:lastPrinted>2016-10-17T09:59:00Z</cp:lastPrinted>
  <dcterms:created xsi:type="dcterms:W3CDTF">2026-02-09T09:03:00Z</dcterms:created>
  <dcterms:modified xsi:type="dcterms:W3CDTF">2026-02-09T09:09:00Z</dcterms:modified>
  <cp:category>Presseinformation</cp:category>
</cp:coreProperties>
</file>